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71" w:rsidRDefault="00B91AD5" w:rsidP="00C160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81915</wp:posOffset>
            </wp:positionV>
            <wp:extent cx="723900" cy="774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F71" w:rsidRDefault="00680F71" w:rsidP="00C16084">
      <w:pPr>
        <w:jc w:val="center"/>
        <w:rPr>
          <w:rFonts w:cs="Arial"/>
          <w:sz w:val="28"/>
          <w:szCs w:val="28"/>
          <w:lang w:val="en-US"/>
        </w:rPr>
      </w:pPr>
    </w:p>
    <w:p w:rsidR="00680F71" w:rsidRDefault="00680F71" w:rsidP="00C16084">
      <w:pPr>
        <w:jc w:val="center"/>
        <w:rPr>
          <w:rFonts w:cs="Arial"/>
          <w:sz w:val="28"/>
          <w:szCs w:val="28"/>
          <w:lang w:val="en-US"/>
        </w:rPr>
      </w:pPr>
    </w:p>
    <w:p w:rsidR="00680F71" w:rsidRDefault="00680F71" w:rsidP="00C16084">
      <w:pPr>
        <w:jc w:val="center"/>
        <w:rPr>
          <w:rFonts w:cs="Arial"/>
          <w:sz w:val="28"/>
          <w:szCs w:val="28"/>
          <w:lang w:val="en-US"/>
        </w:rPr>
      </w:pPr>
    </w:p>
    <w:p w:rsidR="00680F71" w:rsidRDefault="00680F71" w:rsidP="00C16084">
      <w:pPr>
        <w:jc w:val="center"/>
        <w:rPr>
          <w:rFonts w:cs="Arial"/>
        </w:rPr>
      </w:pPr>
    </w:p>
    <w:p w:rsidR="00680F71" w:rsidRPr="006E6DBF" w:rsidRDefault="00C142FE" w:rsidP="00C16084">
      <w:pPr>
        <w:jc w:val="center"/>
      </w:pPr>
      <w:r>
        <w:t>о</w:t>
      </w:r>
      <w:r w:rsidR="00680F71">
        <w:t>бластное</w:t>
      </w:r>
      <w:r w:rsidR="00680F71" w:rsidRPr="006E6DBF">
        <w:t xml:space="preserve"> государственное </w:t>
      </w:r>
      <w:r w:rsidR="00680F71">
        <w:t xml:space="preserve">бюджетное профессиональное </w:t>
      </w:r>
      <w:r w:rsidR="00680F71" w:rsidRPr="006E6DBF">
        <w:t>образовательное учреждение</w:t>
      </w:r>
    </w:p>
    <w:p w:rsidR="00680F71" w:rsidRPr="006E6DBF" w:rsidRDefault="00680F71" w:rsidP="00C16084">
      <w:pPr>
        <w:jc w:val="center"/>
        <w:rPr>
          <w:b/>
          <w:sz w:val="28"/>
          <w:szCs w:val="28"/>
        </w:rPr>
      </w:pPr>
      <w:bookmarkStart w:id="0" w:name="_Toc281206911"/>
      <w:bookmarkStart w:id="1" w:name="_Toc281206991"/>
      <w:r w:rsidRPr="006E6DBF">
        <w:rPr>
          <w:b/>
          <w:sz w:val="28"/>
          <w:szCs w:val="28"/>
        </w:rPr>
        <w:t xml:space="preserve"> «КОСТРОМСКОЙ  ПОЛИТЕХНИЧЕСКИЙ  КОЛЛЕДЖ»</w:t>
      </w:r>
      <w:bookmarkEnd w:id="0"/>
      <w:bookmarkEnd w:id="1"/>
    </w:p>
    <w:p w:rsidR="00680F71" w:rsidRDefault="00BB0715" w:rsidP="00C16084">
      <w:r>
        <w:rPr>
          <w:noProof/>
        </w:rPr>
        <w:pict>
          <v:line id="_x0000_s1027" style="position:absolute;z-index:251657216" from=".55pt,3.8pt" to="480.55pt,3.8pt" strokeweight="6pt">
            <v:stroke linestyle="thickBetweenThin"/>
          </v:line>
        </w:pict>
      </w:r>
    </w:p>
    <w:p w:rsidR="00680F71" w:rsidRDefault="00680F71" w:rsidP="00C16084">
      <w:pPr>
        <w:rPr>
          <w:sz w:val="28"/>
          <w:szCs w:val="28"/>
        </w:rPr>
      </w:pPr>
    </w:p>
    <w:p w:rsidR="00680F71" w:rsidRDefault="00680F71" w:rsidP="00C16084">
      <w:pPr>
        <w:rPr>
          <w:sz w:val="28"/>
          <w:szCs w:val="28"/>
        </w:rPr>
      </w:pPr>
    </w:p>
    <w:p w:rsidR="00680F71" w:rsidRPr="006E6DBF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>
      <w:pPr>
        <w:pStyle w:val="afb"/>
        <w:ind w:left="0"/>
        <w:jc w:val="center"/>
        <w:rPr>
          <w:spacing w:val="34"/>
          <w:sz w:val="36"/>
        </w:rPr>
      </w:pPr>
      <w:r>
        <w:rPr>
          <w:spacing w:val="34"/>
          <w:sz w:val="36"/>
        </w:rPr>
        <w:t>Рабочая программа учебной дисциплины</w:t>
      </w:r>
    </w:p>
    <w:p w:rsidR="00680F71" w:rsidRDefault="00680F71" w:rsidP="00C16084">
      <w:pPr>
        <w:pStyle w:val="afb"/>
        <w:ind w:left="0"/>
        <w:jc w:val="center"/>
        <w:rPr>
          <w:spacing w:val="34"/>
          <w:sz w:val="36"/>
        </w:rPr>
      </w:pPr>
    </w:p>
    <w:p w:rsidR="00680F71" w:rsidRPr="00400AE0" w:rsidRDefault="00B91AD5" w:rsidP="00C16084">
      <w:pPr>
        <w:spacing w:line="276" w:lineRule="auto"/>
        <w:jc w:val="center"/>
        <w:rPr>
          <w:rFonts w:cs="Arial"/>
          <w:b/>
          <w:bCs/>
          <w:caps/>
          <w:sz w:val="52"/>
          <w:szCs w:val="52"/>
        </w:rPr>
      </w:pPr>
      <w:r>
        <w:rPr>
          <w:rFonts w:cs="Arial"/>
          <w:b/>
          <w:bCs/>
          <w:caps/>
          <w:sz w:val="52"/>
          <w:szCs w:val="52"/>
        </w:rPr>
        <w:t xml:space="preserve">ОП.04 </w:t>
      </w:r>
      <w:r w:rsidR="00680F71" w:rsidRPr="00400AE0">
        <w:rPr>
          <w:rFonts w:cs="Arial"/>
          <w:b/>
          <w:bCs/>
          <w:caps/>
          <w:sz w:val="52"/>
          <w:szCs w:val="52"/>
        </w:rPr>
        <w:t>«</w:t>
      </w:r>
      <w:r w:rsidR="00680F71">
        <w:rPr>
          <w:rFonts w:cs="Arial"/>
          <w:b/>
          <w:bCs/>
          <w:caps/>
          <w:sz w:val="52"/>
          <w:szCs w:val="52"/>
        </w:rPr>
        <w:t>Геология</w:t>
      </w:r>
      <w:r w:rsidR="00680F71" w:rsidRPr="00400AE0">
        <w:rPr>
          <w:rFonts w:cs="Arial"/>
          <w:b/>
          <w:bCs/>
          <w:caps/>
          <w:sz w:val="52"/>
          <w:szCs w:val="52"/>
        </w:rPr>
        <w:t>»</w:t>
      </w:r>
    </w:p>
    <w:p w:rsidR="00680F71" w:rsidRDefault="00680F71" w:rsidP="00C16084">
      <w:pPr>
        <w:jc w:val="center"/>
        <w:rPr>
          <w:b/>
          <w:sz w:val="36"/>
          <w:szCs w:val="36"/>
        </w:rPr>
      </w:pPr>
      <w:bookmarkStart w:id="2" w:name="_Toc281206913"/>
      <w:bookmarkStart w:id="3" w:name="_Toc281206993"/>
    </w:p>
    <w:bookmarkEnd w:id="2"/>
    <w:bookmarkEnd w:id="3"/>
    <w:p w:rsidR="00680F71" w:rsidRDefault="00680F71" w:rsidP="00C16084">
      <w:pPr>
        <w:pStyle w:val="2"/>
      </w:pPr>
    </w:p>
    <w:p w:rsidR="00680F71" w:rsidRPr="002040A4" w:rsidRDefault="00680F71" w:rsidP="00C16084">
      <w:pPr>
        <w:jc w:val="center"/>
        <w:rPr>
          <w:i/>
          <w:sz w:val="28"/>
          <w:szCs w:val="28"/>
        </w:rPr>
      </w:pPr>
      <w:bookmarkStart w:id="4" w:name="_Toc281206914"/>
      <w:bookmarkStart w:id="5" w:name="_Toc281206994"/>
      <w:r w:rsidRPr="002040A4">
        <w:rPr>
          <w:i/>
          <w:sz w:val="28"/>
          <w:szCs w:val="28"/>
        </w:rPr>
        <w:t>для  специальност</w:t>
      </w:r>
      <w:bookmarkEnd w:id="4"/>
      <w:bookmarkEnd w:id="5"/>
      <w:r>
        <w:rPr>
          <w:i/>
          <w:sz w:val="28"/>
          <w:szCs w:val="28"/>
        </w:rPr>
        <w:t>и</w:t>
      </w:r>
    </w:p>
    <w:p w:rsidR="00680F71" w:rsidRPr="002040A4" w:rsidRDefault="00680F71" w:rsidP="00C160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21.02.09</w:t>
      </w:r>
      <w:r w:rsidRPr="002040A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Гидрогеология и инженерная геология</w:t>
      </w:r>
      <w:r w:rsidRPr="002040A4">
        <w:rPr>
          <w:i/>
          <w:sz w:val="28"/>
          <w:szCs w:val="28"/>
        </w:rPr>
        <w:t>»</w:t>
      </w:r>
    </w:p>
    <w:p w:rsidR="00680F71" w:rsidRPr="002040A4" w:rsidRDefault="00680F71" w:rsidP="00C16084">
      <w:pPr>
        <w:jc w:val="center"/>
        <w:rPr>
          <w:i/>
          <w:sz w:val="32"/>
          <w:szCs w:val="32"/>
        </w:rPr>
      </w:pPr>
    </w:p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Default="00680F71" w:rsidP="00C16084"/>
    <w:p w:rsidR="00680F71" w:rsidRPr="002040A4" w:rsidRDefault="00680F71" w:rsidP="00C16084"/>
    <w:p w:rsidR="00680F71" w:rsidRPr="002040A4" w:rsidRDefault="00680F71" w:rsidP="00C16084">
      <w:pPr>
        <w:jc w:val="center"/>
      </w:pPr>
      <w:bookmarkStart w:id="6" w:name="_Toc281206916"/>
      <w:bookmarkStart w:id="7" w:name="_Toc281206996"/>
      <w:r w:rsidRPr="002040A4">
        <w:t xml:space="preserve">Кострома </w:t>
      </w:r>
    </w:p>
    <w:p w:rsidR="00767699" w:rsidRDefault="00680F71" w:rsidP="00C16084">
      <w:pPr>
        <w:jc w:val="center"/>
      </w:pPr>
      <w:r w:rsidRPr="002040A4">
        <w:t>201</w:t>
      </w:r>
      <w:bookmarkEnd w:id="6"/>
      <w:bookmarkEnd w:id="7"/>
      <w:r>
        <w:t>6</w:t>
      </w:r>
    </w:p>
    <w:p w:rsidR="00680F71" w:rsidRPr="002040A4" w:rsidRDefault="00767699" w:rsidP="00767699">
      <w:pPr>
        <w:jc w:val="both"/>
        <w:rPr>
          <w:i/>
          <w:sz w:val="36"/>
          <w:szCs w:val="28"/>
        </w:rPr>
      </w:pPr>
      <w:r>
        <w:br w:type="page"/>
      </w:r>
      <w:r w:rsidR="00680F71" w:rsidRPr="002040A4">
        <w:rPr>
          <w:bCs/>
        </w:rPr>
        <w:lastRenderedPageBreak/>
        <w:t>Рабочая программа учебной дисциплины «</w:t>
      </w:r>
      <w:r w:rsidR="00680F71">
        <w:rPr>
          <w:bCs/>
        </w:rPr>
        <w:t>Геология</w:t>
      </w:r>
      <w:r w:rsidR="00680F71" w:rsidRPr="002040A4">
        <w:rPr>
          <w:bCs/>
        </w:rPr>
        <w:t xml:space="preserve">» разработана на основе ФГОС СПО, на основе примерной программы, предназначенной для студентов </w:t>
      </w:r>
      <w:r w:rsidR="00680F71" w:rsidRPr="002040A4">
        <w:rPr>
          <w:szCs w:val="28"/>
        </w:rPr>
        <w:t>для  специальност</w:t>
      </w:r>
      <w:r w:rsidR="00680F71">
        <w:rPr>
          <w:szCs w:val="28"/>
        </w:rPr>
        <w:t>и 21.02.09 «Гидрогеология и инженерная геология»</w:t>
      </w:r>
      <w:r w:rsidR="00680F71" w:rsidRPr="002040A4">
        <w:rPr>
          <w:szCs w:val="28"/>
        </w:rPr>
        <w:t>.</w:t>
      </w:r>
    </w:p>
    <w:p w:rsidR="00680F71" w:rsidRPr="002040A4" w:rsidRDefault="00680F71" w:rsidP="00767699">
      <w:pPr>
        <w:ind w:firstLine="709"/>
        <w:jc w:val="both"/>
      </w:pPr>
    </w:p>
    <w:p w:rsidR="00680F71" w:rsidRPr="002040A4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F71" w:rsidRPr="002040A4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F71" w:rsidRPr="002040A4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0A4">
        <w:t xml:space="preserve">Разработчик: </w:t>
      </w:r>
    </w:p>
    <w:p w:rsidR="00680F71" w:rsidRPr="002040A4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Яцкая С.В.</w:t>
      </w:r>
      <w:r w:rsidRPr="002040A4">
        <w:t>, преподаватель.</w:t>
      </w:r>
    </w:p>
    <w:p w:rsidR="00680F71" w:rsidRPr="002040A4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F71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F71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F71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F71" w:rsidRPr="002040A4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F71" w:rsidRPr="002040A4" w:rsidRDefault="00680F71" w:rsidP="00C1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631" w:type="dxa"/>
        <w:tblInd w:w="-601" w:type="dxa"/>
        <w:tblLook w:val="00A0" w:firstRow="1" w:lastRow="0" w:firstColumn="1" w:lastColumn="0" w:noHBand="0" w:noVBand="0"/>
      </w:tblPr>
      <w:tblGrid>
        <w:gridCol w:w="5387"/>
        <w:gridCol w:w="5244"/>
      </w:tblGrid>
      <w:tr w:rsidR="00680F71" w:rsidRPr="00633BE7" w:rsidTr="00C16084">
        <w:tc>
          <w:tcPr>
            <w:tcW w:w="5387" w:type="dxa"/>
          </w:tcPr>
          <w:p w:rsidR="00680F71" w:rsidRPr="00633BE7" w:rsidRDefault="00680F71" w:rsidP="002D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/>
              <w:jc w:val="both"/>
            </w:pPr>
            <w:r w:rsidRPr="00633BE7">
              <w:t>Рассмотрена</w:t>
            </w:r>
          </w:p>
          <w:p w:rsidR="00680F71" w:rsidRPr="00633BE7" w:rsidRDefault="00680F71" w:rsidP="002D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/>
              <w:jc w:val="both"/>
            </w:pPr>
            <w:r w:rsidRPr="00633BE7">
              <w:t>на заседании предметной (цикловой) комиссии</w:t>
            </w:r>
          </w:p>
          <w:p w:rsidR="00680F71" w:rsidRPr="00633BE7" w:rsidRDefault="00680F71" w:rsidP="002D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/>
              <w:jc w:val="both"/>
            </w:pPr>
            <w:r w:rsidRPr="00633BE7">
              <w:t>Председатель __________</w:t>
            </w:r>
            <w:r w:rsidRPr="00633BE7">
              <w:tab/>
            </w:r>
            <w:r w:rsidRPr="00633BE7">
              <w:tab/>
            </w:r>
            <w:r w:rsidRPr="00633BE7">
              <w:tab/>
            </w:r>
          </w:p>
          <w:p w:rsidR="00680F71" w:rsidRPr="00633BE7" w:rsidRDefault="00680F71" w:rsidP="002D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/>
              <w:jc w:val="both"/>
            </w:pPr>
            <w:r>
              <w:t>Протокол №___от «__»________2016</w:t>
            </w:r>
            <w:r w:rsidRPr="00633BE7">
              <w:t>г.</w:t>
            </w:r>
          </w:p>
          <w:p w:rsidR="00680F71" w:rsidRPr="00633BE7" w:rsidRDefault="00680F71" w:rsidP="002D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/>
              <w:jc w:val="both"/>
            </w:pPr>
          </w:p>
        </w:tc>
        <w:tc>
          <w:tcPr>
            <w:tcW w:w="5244" w:type="dxa"/>
          </w:tcPr>
          <w:p w:rsidR="00680F71" w:rsidRPr="00633BE7" w:rsidRDefault="00680F71" w:rsidP="0005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602"/>
              <w:jc w:val="both"/>
            </w:pPr>
            <w:r w:rsidRPr="00633BE7">
              <w:t>УТВЕРЖДЕНА</w:t>
            </w:r>
          </w:p>
          <w:p w:rsidR="00680F71" w:rsidRPr="00633BE7" w:rsidRDefault="00C142FE" w:rsidP="0005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602"/>
              <w:jc w:val="both"/>
            </w:pPr>
            <w:r>
              <w:t>приказом директора ОГБПОУ</w:t>
            </w:r>
            <w:r w:rsidR="00680F71" w:rsidRPr="00633BE7">
              <w:t xml:space="preserve"> </w:t>
            </w:r>
          </w:p>
          <w:p w:rsidR="00680F71" w:rsidRPr="00633BE7" w:rsidRDefault="00680F71" w:rsidP="0005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602"/>
              <w:jc w:val="both"/>
            </w:pPr>
            <w:r w:rsidRPr="00633BE7">
              <w:t>«Костромской политехнический колледж»</w:t>
            </w:r>
          </w:p>
          <w:p w:rsidR="00680F71" w:rsidRPr="00633BE7" w:rsidRDefault="00680F71" w:rsidP="0005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602"/>
              <w:jc w:val="both"/>
            </w:pPr>
            <w:r w:rsidRPr="00633BE7">
              <w:t xml:space="preserve">от </w:t>
            </w:r>
            <w:r w:rsidR="00C142FE">
              <w:t>31 августа 2016г.</w:t>
            </w:r>
          </w:p>
          <w:p w:rsidR="00680F71" w:rsidRPr="00633BE7" w:rsidRDefault="00680F71" w:rsidP="0005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</w:p>
        </w:tc>
      </w:tr>
    </w:tbl>
    <w:p w:rsidR="00680F71" w:rsidRPr="002040A4" w:rsidRDefault="00680F71" w:rsidP="00C16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80F71" w:rsidRDefault="00680F71" w:rsidP="00C16084">
      <w:pPr>
        <w:jc w:val="center"/>
      </w:pPr>
    </w:p>
    <w:p w:rsidR="00680F71" w:rsidRDefault="00680F71" w:rsidP="00C16084">
      <w:pPr>
        <w:jc w:val="center"/>
      </w:pPr>
    </w:p>
    <w:p w:rsidR="00680F71" w:rsidRDefault="00680F71" w:rsidP="00C16084">
      <w:pPr>
        <w:jc w:val="center"/>
      </w:pPr>
    </w:p>
    <w:p w:rsidR="00680F71" w:rsidRDefault="00680F71" w:rsidP="00C16084">
      <w:pPr>
        <w:ind w:left="5220"/>
        <w:rPr>
          <w:rFonts w:cs="Arial"/>
          <w:b/>
          <w:spacing w:val="40"/>
        </w:rPr>
      </w:pPr>
    </w:p>
    <w:p w:rsidR="00680F71" w:rsidRDefault="00680F71" w:rsidP="00C16084">
      <w:pPr>
        <w:ind w:left="5220"/>
        <w:rPr>
          <w:rFonts w:cs="Arial"/>
          <w:b/>
          <w:spacing w:val="40"/>
        </w:rPr>
      </w:pPr>
    </w:p>
    <w:p w:rsidR="00680F71" w:rsidRDefault="00680F71" w:rsidP="00C16084">
      <w:pPr>
        <w:ind w:left="5220"/>
        <w:rPr>
          <w:rFonts w:cs="Arial"/>
          <w:b/>
          <w:spacing w:val="40"/>
        </w:rPr>
      </w:pPr>
    </w:p>
    <w:p w:rsidR="00680F71" w:rsidRDefault="00680F71" w:rsidP="00C16084">
      <w:pPr>
        <w:ind w:left="5220"/>
        <w:rPr>
          <w:rFonts w:cs="Arial"/>
          <w:b/>
          <w:spacing w:val="40"/>
        </w:rPr>
      </w:pPr>
    </w:p>
    <w:p w:rsidR="00680F71" w:rsidRDefault="00680F71" w:rsidP="00C16084">
      <w:pPr>
        <w:ind w:left="5220"/>
        <w:rPr>
          <w:rFonts w:cs="Arial"/>
          <w:b/>
          <w:spacing w:val="40"/>
        </w:rPr>
      </w:pPr>
    </w:p>
    <w:p w:rsidR="00680F71" w:rsidRDefault="00680F71" w:rsidP="00C16084">
      <w:pPr>
        <w:ind w:left="5220"/>
        <w:rPr>
          <w:rFonts w:cs="Arial"/>
          <w:b/>
          <w:spacing w:val="40"/>
        </w:rPr>
      </w:pPr>
    </w:p>
    <w:p w:rsidR="00680F71" w:rsidRDefault="00680F71" w:rsidP="00C16084">
      <w:pPr>
        <w:ind w:left="4820"/>
        <w:rPr>
          <w:rFonts w:cs="Arial"/>
          <w:b/>
          <w:spacing w:val="40"/>
        </w:rPr>
      </w:pPr>
    </w:p>
    <w:p w:rsidR="00680F71" w:rsidRDefault="00680F71" w:rsidP="00C16084">
      <w:pPr>
        <w:ind w:left="4820"/>
        <w:rPr>
          <w:rFonts w:cs="Arial"/>
          <w:b/>
          <w:spacing w:val="40"/>
        </w:rPr>
      </w:pPr>
    </w:p>
    <w:p w:rsidR="00680F71" w:rsidRDefault="00680F71" w:rsidP="00C16084">
      <w:pPr>
        <w:ind w:left="4820"/>
        <w:rPr>
          <w:rFonts w:cs="Arial"/>
          <w:b/>
          <w:spacing w:val="40"/>
        </w:rPr>
      </w:pPr>
    </w:p>
    <w:p w:rsidR="00680F71" w:rsidRPr="00C142FE" w:rsidRDefault="00680F71" w:rsidP="00C16084">
      <w:pPr>
        <w:ind w:left="4820"/>
        <w:rPr>
          <w:b/>
          <w:spacing w:val="40"/>
        </w:rPr>
      </w:pPr>
      <w:r w:rsidRPr="00C142FE">
        <w:rPr>
          <w:b/>
          <w:spacing w:val="40"/>
        </w:rPr>
        <w:sym w:font="Symbol" w:char="F0E3"/>
      </w:r>
      <w:r w:rsidRPr="00C142FE">
        <w:rPr>
          <w:b/>
          <w:spacing w:val="40"/>
        </w:rPr>
        <w:t xml:space="preserve"> ОГБПОУ «Костромской политехнический </w:t>
      </w:r>
    </w:p>
    <w:p w:rsidR="00680F71" w:rsidRPr="00C142FE" w:rsidRDefault="00680F71" w:rsidP="00C16084">
      <w:pPr>
        <w:ind w:left="4820"/>
        <w:rPr>
          <w:b/>
          <w:spacing w:val="40"/>
        </w:rPr>
      </w:pPr>
      <w:r w:rsidRPr="00C142FE">
        <w:rPr>
          <w:b/>
          <w:spacing w:val="40"/>
        </w:rPr>
        <w:t>колледж», 2016</w:t>
      </w:r>
    </w:p>
    <w:p w:rsidR="00680F71" w:rsidRPr="00C142FE" w:rsidRDefault="00680F71" w:rsidP="00C16084">
      <w:pPr>
        <w:ind w:left="4820"/>
        <w:jc w:val="center"/>
        <w:rPr>
          <w:b/>
        </w:rPr>
      </w:pPr>
    </w:p>
    <w:p w:rsidR="00680F71" w:rsidRPr="007F0A04" w:rsidRDefault="00680F71" w:rsidP="00C16084">
      <w:pPr>
        <w:ind w:left="4820"/>
        <w:jc w:val="center"/>
      </w:pPr>
    </w:p>
    <w:p w:rsidR="00680F71" w:rsidRDefault="00680F71" w:rsidP="00C16084">
      <w:pPr>
        <w:jc w:val="center"/>
      </w:pPr>
    </w:p>
    <w:p w:rsidR="00680F71" w:rsidRDefault="00680F71" w:rsidP="00C16084">
      <w:pPr>
        <w:jc w:val="center"/>
      </w:pPr>
    </w:p>
    <w:p w:rsidR="00680F71" w:rsidRDefault="00680F71" w:rsidP="00C16084">
      <w:pPr>
        <w:jc w:val="center"/>
      </w:pPr>
    </w:p>
    <w:p w:rsidR="00680F71" w:rsidRDefault="00680F71" w:rsidP="00C16084">
      <w:pPr>
        <w:jc w:val="center"/>
      </w:pPr>
    </w:p>
    <w:p w:rsidR="00680F71" w:rsidRPr="007F0A04" w:rsidRDefault="00680F71" w:rsidP="00C160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680F71" w:rsidRPr="00661A27" w:rsidTr="00050C58">
        <w:tc>
          <w:tcPr>
            <w:tcW w:w="10422" w:type="dxa"/>
            <w:tcBorders>
              <w:top w:val="double" w:sz="4" w:space="0" w:color="auto"/>
            </w:tcBorders>
          </w:tcPr>
          <w:p w:rsidR="00680F71" w:rsidRPr="00435F85" w:rsidRDefault="00680F71" w:rsidP="00050C58">
            <w:pPr>
              <w:jc w:val="center"/>
              <w:rPr>
                <w:lang w:val="en-US"/>
              </w:rPr>
            </w:pPr>
          </w:p>
          <w:p w:rsidR="00680F71" w:rsidRPr="00435F85" w:rsidRDefault="00680F71" w:rsidP="00050C58">
            <w:pPr>
              <w:jc w:val="center"/>
              <w:rPr>
                <w:lang w:val="en-US"/>
              </w:rPr>
            </w:pPr>
            <w:r w:rsidRPr="002040A4">
              <w:t>Гарниту</w:t>
            </w:r>
            <w:r w:rsidR="000030A2">
              <w:t>р</w:t>
            </w:r>
            <w:r w:rsidRPr="002040A4">
              <w:t>а</w:t>
            </w:r>
            <w:r w:rsidR="000030A2" w:rsidRPr="00435F85">
              <w:rPr>
                <w:lang w:val="en-US"/>
              </w:rPr>
              <w:t xml:space="preserve"> </w:t>
            </w:r>
            <w:r w:rsidRPr="002040A4">
              <w:t>шрифта</w:t>
            </w:r>
            <w:r w:rsidRPr="00435F85">
              <w:rPr>
                <w:lang w:val="en-US"/>
              </w:rPr>
              <w:t xml:space="preserve"> «</w:t>
            </w:r>
            <w:r w:rsidRPr="002040A4">
              <w:rPr>
                <w:lang w:val="en-US"/>
              </w:rPr>
              <w:t>Times</w:t>
            </w:r>
            <w:r w:rsidR="000030A2" w:rsidRPr="00435F85">
              <w:rPr>
                <w:lang w:val="en-US"/>
              </w:rPr>
              <w:t xml:space="preserve"> </w:t>
            </w:r>
            <w:r w:rsidRPr="002040A4">
              <w:rPr>
                <w:lang w:val="en-US"/>
              </w:rPr>
              <w:t>New</w:t>
            </w:r>
            <w:r w:rsidR="000030A2" w:rsidRPr="00435F85">
              <w:rPr>
                <w:lang w:val="en-US"/>
              </w:rPr>
              <w:t xml:space="preserve"> </w:t>
            </w:r>
            <w:r w:rsidRPr="002040A4">
              <w:rPr>
                <w:lang w:val="en-US"/>
              </w:rPr>
              <w:t>Roman</w:t>
            </w:r>
            <w:r w:rsidR="000030A2" w:rsidRPr="00435F85">
              <w:rPr>
                <w:lang w:val="en-US"/>
              </w:rPr>
              <w:t xml:space="preserve"> </w:t>
            </w:r>
            <w:r w:rsidRPr="002040A4">
              <w:rPr>
                <w:lang w:val="en-US"/>
              </w:rPr>
              <w:t>Cyr</w:t>
            </w:r>
            <w:r w:rsidRPr="00435F85">
              <w:rPr>
                <w:lang w:val="en-US"/>
              </w:rPr>
              <w:t xml:space="preserve">» 12 </w:t>
            </w:r>
            <w:r w:rsidRPr="002040A4">
              <w:t>п</w:t>
            </w:r>
            <w:r w:rsidRPr="00435F85">
              <w:rPr>
                <w:lang w:val="en-US"/>
              </w:rPr>
              <w:t>.</w:t>
            </w:r>
          </w:p>
          <w:p w:rsidR="00680F71" w:rsidRPr="002040A4" w:rsidRDefault="00680F71" w:rsidP="00050C58">
            <w:pPr>
              <w:jc w:val="center"/>
            </w:pPr>
            <w:r w:rsidRPr="002040A4">
              <w:t>Формат 60х84/</w:t>
            </w:r>
            <w:r w:rsidR="00395FA8">
              <w:t>8</w:t>
            </w:r>
            <w:r w:rsidRPr="002040A4">
              <w:t xml:space="preserve">. Кол-во листов </w:t>
            </w:r>
            <w:r w:rsidR="009E6EB5">
              <w:t>16</w:t>
            </w:r>
            <w:r w:rsidRPr="002040A4">
              <w:t>/</w:t>
            </w:r>
            <w:r w:rsidR="00395FA8">
              <w:t>8. Кол-во автор</w:t>
            </w:r>
            <w:proofErr w:type="gramStart"/>
            <w:r w:rsidR="00395FA8">
              <w:t>.</w:t>
            </w:r>
            <w:proofErr w:type="gramEnd"/>
            <w:r w:rsidR="00395FA8">
              <w:t xml:space="preserve"> </w:t>
            </w:r>
            <w:proofErr w:type="gramStart"/>
            <w:r w:rsidR="00395FA8">
              <w:t>с</w:t>
            </w:r>
            <w:proofErr w:type="gramEnd"/>
            <w:r w:rsidR="00395FA8">
              <w:t>л. 0,6</w:t>
            </w:r>
          </w:p>
          <w:p w:rsidR="00680F71" w:rsidRPr="002040A4" w:rsidRDefault="00680F71" w:rsidP="00050C58">
            <w:pPr>
              <w:jc w:val="center"/>
            </w:pPr>
            <w:r w:rsidRPr="002040A4">
              <w:t>РИК КПК</w:t>
            </w:r>
          </w:p>
          <w:p w:rsidR="00680F71" w:rsidRPr="002040A4" w:rsidRDefault="00680F71" w:rsidP="00050C58">
            <w:pPr>
              <w:jc w:val="center"/>
            </w:pPr>
            <w:r w:rsidRPr="002040A4">
              <w:t>Файл «</w:t>
            </w:r>
            <w:r w:rsidRPr="00701CB2">
              <w:t>D:\ЭУМК\130108 - Гидрогеология и инженерная геология\ОП.00\ОП.04.Геология\Теоретический блок\Рабочие программы</w:t>
            </w:r>
            <w:r>
              <w:t>\</w:t>
            </w:r>
            <w:r w:rsidR="00395FA8">
              <w:t xml:space="preserve">РП </w:t>
            </w:r>
            <w:r>
              <w:t>Геология-201</w:t>
            </w:r>
            <w:r w:rsidR="00395FA8">
              <w:t>6</w:t>
            </w:r>
            <w:r w:rsidRPr="002040A4">
              <w:t>»</w:t>
            </w:r>
          </w:p>
          <w:p w:rsidR="00680F71" w:rsidRPr="00661A27" w:rsidRDefault="00680F71" w:rsidP="00050C58">
            <w:pPr>
              <w:jc w:val="center"/>
            </w:pPr>
          </w:p>
        </w:tc>
      </w:tr>
    </w:tbl>
    <w:p w:rsidR="00680F71" w:rsidRPr="005706C4" w:rsidRDefault="00680F71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color w:val="000000"/>
          <w:sz w:val="28"/>
          <w:szCs w:val="28"/>
        </w:rPr>
      </w:pPr>
    </w:p>
    <w:p w:rsidR="00680F71" w:rsidRPr="00444145" w:rsidRDefault="00680F71" w:rsidP="009E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5C1794">
        <w:rPr>
          <w:bCs/>
          <w:i/>
        </w:rPr>
        <w:br w:type="page"/>
      </w:r>
    </w:p>
    <w:p w:rsidR="00680F71" w:rsidRPr="000030A2" w:rsidRDefault="00680F7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</w:rPr>
      </w:pPr>
      <w:r w:rsidRPr="000030A2">
        <w:rPr>
          <w:b/>
          <w:color w:val="000000"/>
        </w:rPr>
        <w:lastRenderedPageBreak/>
        <w:t>СОДЕРЖАНИЕ</w:t>
      </w:r>
    </w:p>
    <w:p w:rsidR="00680F71" w:rsidRPr="000030A2" w:rsidRDefault="00680F71" w:rsidP="00612F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</w:rPr>
      </w:pPr>
    </w:p>
    <w:p w:rsidR="00680F71" w:rsidRPr="000030A2" w:rsidRDefault="00680F71" w:rsidP="0074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80F71" w:rsidRPr="000030A2" w:rsidTr="00146DCE">
        <w:trPr>
          <w:trHeight w:val="217"/>
        </w:trPr>
        <w:tc>
          <w:tcPr>
            <w:tcW w:w="7668" w:type="dxa"/>
          </w:tcPr>
          <w:p w:rsidR="00680F71" w:rsidRPr="000030A2" w:rsidRDefault="00680F71" w:rsidP="00146DCE">
            <w:pPr>
              <w:pStyle w:val="1"/>
              <w:ind w:left="284" w:firstLine="0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680F71" w:rsidRPr="000030A2" w:rsidRDefault="00680F71" w:rsidP="0022259C">
            <w:pPr>
              <w:jc w:val="center"/>
              <w:rPr>
                <w:b/>
                <w:color w:val="000000"/>
              </w:rPr>
            </w:pPr>
            <w:r w:rsidRPr="000030A2">
              <w:rPr>
                <w:b/>
                <w:color w:val="000000"/>
              </w:rPr>
              <w:t>стр.</w:t>
            </w:r>
          </w:p>
        </w:tc>
      </w:tr>
      <w:tr w:rsidR="00680F71" w:rsidRPr="000030A2" w:rsidTr="0022259C">
        <w:tc>
          <w:tcPr>
            <w:tcW w:w="7668" w:type="dxa"/>
          </w:tcPr>
          <w:p w:rsidR="00680F71" w:rsidRPr="000030A2" w:rsidRDefault="00680F71" w:rsidP="00146DCE">
            <w:pPr>
              <w:pStyle w:val="1"/>
              <w:numPr>
                <w:ilvl w:val="0"/>
                <w:numId w:val="2"/>
              </w:numPr>
              <w:rPr>
                <w:b/>
                <w:caps/>
                <w:color w:val="000000"/>
              </w:rPr>
            </w:pPr>
            <w:r w:rsidRPr="000030A2">
              <w:rPr>
                <w:b/>
                <w:caps/>
                <w:color w:val="000000"/>
              </w:rPr>
              <w:t>ПАСПОРТ рабочей ПРОГРАММЫ УЧЕБНОЙ ДИСЦИПЛИНЫ</w:t>
            </w:r>
          </w:p>
          <w:p w:rsidR="00680F71" w:rsidRPr="000030A2" w:rsidRDefault="00680F71" w:rsidP="00146DCE"/>
          <w:p w:rsidR="00680F71" w:rsidRPr="000030A2" w:rsidRDefault="00680F71" w:rsidP="00146D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903" w:type="dxa"/>
          </w:tcPr>
          <w:p w:rsidR="00680F71" w:rsidRPr="000030A2" w:rsidRDefault="00680F71" w:rsidP="0022259C">
            <w:pPr>
              <w:jc w:val="center"/>
              <w:rPr>
                <w:b/>
                <w:color w:val="000000"/>
              </w:rPr>
            </w:pPr>
            <w:r w:rsidRPr="000030A2">
              <w:rPr>
                <w:b/>
                <w:color w:val="000000"/>
              </w:rPr>
              <w:t>4</w:t>
            </w:r>
          </w:p>
          <w:p w:rsidR="00680F71" w:rsidRPr="000030A2" w:rsidRDefault="00680F71" w:rsidP="0022259C"/>
          <w:p w:rsidR="000030A2" w:rsidRDefault="000030A2" w:rsidP="0022259C">
            <w:pPr>
              <w:jc w:val="center"/>
              <w:rPr>
                <w:b/>
              </w:rPr>
            </w:pPr>
          </w:p>
          <w:p w:rsidR="00680F71" w:rsidRPr="000030A2" w:rsidRDefault="00680F71" w:rsidP="0022259C">
            <w:pPr>
              <w:jc w:val="center"/>
              <w:rPr>
                <w:b/>
              </w:rPr>
            </w:pPr>
          </w:p>
        </w:tc>
      </w:tr>
      <w:tr w:rsidR="00680F71" w:rsidRPr="000030A2" w:rsidTr="0022259C">
        <w:tc>
          <w:tcPr>
            <w:tcW w:w="7668" w:type="dxa"/>
          </w:tcPr>
          <w:p w:rsidR="00680F71" w:rsidRPr="000030A2" w:rsidRDefault="00146DCE" w:rsidP="00146DCE">
            <w:pPr>
              <w:pStyle w:val="1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2</w:t>
            </w:r>
            <w:r w:rsidR="009E6EB5">
              <w:rPr>
                <w:b/>
                <w:caps/>
                <w:color w:val="000000"/>
              </w:rPr>
              <w:t>.</w:t>
            </w:r>
            <w:r w:rsidR="00680F71" w:rsidRPr="000030A2">
              <w:rPr>
                <w:b/>
                <w:caps/>
                <w:color w:val="000000"/>
              </w:rPr>
              <w:t xml:space="preserve"> СТРУКТУРА и содержание УЧЕБНОЙ ДИСЦИПЛИНЫ</w:t>
            </w:r>
          </w:p>
          <w:p w:rsidR="00680F71" w:rsidRPr="000030A2" w:rsidRDefault="00680F71" w:rsidP="00146DCE">
            <w:pPr>
              <w:pStyle w:val="1"/>
              <w:ind w:left="284" w:firstLine="0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680F71" w:rsidRPr="000030A2" w:rsidRDefault="00680F71" w:rsidP="0022259C">
            <w:pPr>
              <w:jc w:val="center"/>
              <w:rPr>
                <w:b/>
                <w:color w:val="000000"/>
              </w:rPr>
            </w:pPr>
            <w:r w:rsidRPr="000030A2">
              <w:rPr>
                <w:b/>
                <w:color w:val="000000"/>
              </w:rPr>
              <w:t>6</w:t>
            </w:r>
          </w:p>
          <w:p w:rsidR="00680F71" w:rsidRPr="000030A2" w:rsidRDefault="00680F71" w:rsidP="0022259C">
            <w:pPr>
              <w:jc w:val="center"/>
              <w:rPr>
                <w:b/>
                <w:color w:val="000000"/>
              </w:rPr>
            </w:pPr>
          </w:p>
        </w:tc>
      </w:tr>
      <w:tr w:rsidR="00680F71" w:rsidRPr="000030A2" w:rsidTr="0022259C">
        <w:trPr>
          <w:trHeight w:val="670"/>
        </w:trPr>
        <w:tc>
          <w:tcPr>
            <w:tcW w:w="7668" w:type="dxa"/>
          </w:tcPr>
          <w:p w:rsidR="00680F71" w:rsidRPr="000030A2" w:rsidRDefault="00146DCE" w:rsidP="009E6EB5">
            <w:pPr>
              <w:pStyle w:val="1"/>
              <w:ind w:left="567" w:hanging="283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3</w:t>
            </w:r>
            <w:r w:rsidR="00680F71" w:rsidRPr="000030A2">
              <w:rPr>
                <w:b/>
                <w:caps/>
                <w:color w:val="000000"/>
              </w:rPr>
              <w:t xml:space="preserve">. условия реализации рабочей программы </w:t>
            </w:r>
            <w:r w:rsidR="009E6EB5">
              <w:rPr>
                <w:b/>
                <w:caps/>
                <w:color w:val="000000"/>
              </w:rPr>
              <w:t xml:space="preserve">    </w:t>
            </w:r>
            <w:r w:rsidR="00680F71" w:rsidRPr="000030A2">
              <w:rPr>
                <w:b/>
                <w:caps/>
                <w:color w:val="000000"/>
              </w:rPr>
              <w:t>учебной дисциплины</w:t>
            </w:r>
          </w:p>
          <w:p w:rsidR="00680F71" w:rsidRPr="000030A2" w:rsidRDefault="00680F71" w:rsidP="00146DCE">
            <w:pPr>
              <w:pStyle w:val="1"/>
              <w:tabs>
                <w:tab w:val="num" w:pos="0"/>
              </w:tabs>
              <w:ind w:left="284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680F71" w:rsidRPr="000030A2" w:rsidRDefault="00146DCE" w:rsidP="002225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680F71" w:rsidRPr="000030A2" w:rsidTr="0022259C">
        <w:tc>
          <w:tcPr>
            <w:tcW w:w="7668" w:type="dxa"/>
          </w:tcPr>
          <w:p w:rsidR="00680F71" w:rsidRPr="000030A2" w:rsidRDefault="00146DCE" w:rsidP="009E6EB5">
            <w:pPr>
              <w:pStyle w:val="1"/>
              <w:ind w:left="567" w:hanging="283"/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4</w:t>
            </w:r>
            <w:r w:rsidR="00680F71" w:rsidRPr="000030A2">
              <w:rPr>
                <w:b/>
                <w:caps/>
                <w:color w:val="000000"/>
              </w:rPr>
              <w:t>. Контроль и оценка результатов Освоения учебной дисциплины</w:t>
            </w:r>
          </w:p>
          <w:p w:rsidR="00680F71" w:rsidRPr="000030A2" w:rsidRDefault="00680F71" w:rsidP="0022259C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680F71" w:rsidRPr="000030A2" w:rsidRDefault="00146DCE" w:rsidP="002225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</w:tbl>
    <w:p w:rsidR="00680F71" w:rsidRPr="007B6296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030A2" w:rsidRPr="00146DCE" w:rsidRDefault="00FC54A6" w:rsidP="0014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Cs/>
          <w:i/>
        </w:rPr>
        <w:br w:type="page"/>
      </w:r>
      <w:r w:rsidR="000030A2" w:rsidRPr="00146DCE">
        <w:rPr>
          <w:b/>
          <w:caps/>
          <w:color w:val="000000"/>
        </w:rPr>
        <w:lastRenderedPageBreak/>
        <w:t>1. паспорт рабочей ПРОГРАММЫ УЧЕБНОЙ ДИСЦИПЛИНЫ</w:t>
      </w:r>
    </w:p>
    <w:p w:rsidR="00680F71" w:rsidRPr="00146DCE" w:rsidRDefault="00680F71" w:rsidP="00146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000000"/>
        </w:rPr>
      </w:pPr>
      <w:r w:rsidRPr="00146DCE">
        <w:rPr>
          <w:b/>
          <w:color w:val="000000"/>
        </w:rPr>
        <w:t>Геология</w:t>
      </w:r>
    </w:p>
    <w:p w:rsidR="00680F71" w:rsidRPr="00317AC6" w:rsidRDefault="00680F7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  <w:r w:rsidRPr="00317AC6">
        <w:rPr>
          <w:b/>
          <w:color w:val="000000"/>
        </w:rPr>
        <w:t>1. Область применения программы</w:t>
      </w:r>
    </w:p>
    <w:p w:rsidR="00680F71" w:rsidRPr="00317AC6" w:rsidRDefault="00680F71" w:rsidP="00D9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7AC6">
        <w:rPr>
          <w:color w:val="00000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21.02.09</w:t>
      </w:r>
      <w:r w:rsidRPr="00317AC6">
        <w:t xml:space="preserve"> </w:t>
      </w:r>
      <w:r w:rsidRPr="00317AC6">
        <w:rPr>
          <w:b/>
        </w:rPr>
        <w:t>«Гидрогеология и инженерная геология».</w:t>
      </w:r>
    </w:p>
    <w:p w:rsidR="00680F71" w:rsidRPr="00317AC6" w:rsidRDefault="00680F71" w:rsidP="00D9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80"/>
        <w:jc w:val="both"/>
      </w:pPr>
      <w:r w:rsidRPr="00317AC6">
        <w:t>Рабочая программа учебной дисциплины может быть использована</w:t>
      </w:r>
      <w:r w:rsidR="00317AC6">
        <w:t xml:space="preserve"> </w:t>
      </w:r>
      <w:r w:rsidRPr="00317AC6"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 w:rsidR="00317AC6">
        <w:t xml:space="preserve"> р</w:t>
      </w:r>
      <w:r w:rsidRPr="00317AC6">
        <w:t>аботников в области геологии при наличии среднего (полного) общего образования.</w:t>
      </w:r>
    </w:p>
    <w:p w:rsidR="00680F71" w:rsidRPr="00317AC6" w:rsidRDefault="00680F71" w:rsidP="00F8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rPr>
          <w:color w:val="000000"/>
        </w:rPr>
      </w:pPr>
    </w:p>
    <w:p w:rsidR="00680F71" w:rsidRPr="00317AC6" w:rsidRDefault="00680F7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17AC6">
        <w:rPr>
          <w:b/>
        </w:rPr>
        <w:t>1.2. Место дисциплины в структуре основной профессиональной образовательной программы:</w:t>
      </w:r>
      <w:r w:rsidR="00317AC6">
        <w:rPr>
          <w:b/>
        </w:rPr>
        <w:t xml:space="preserve"> </w:t>
      </w:r>
      <w:r w:rsidRPr="00317AC6">
        <w:t>дисциплина входит в профессиональный цикл, относится к общепрофессиональным  дисциплинам.</w:t>
      </w:r>
    </w:p>
    <w:p w:rsidR="00680F71" w:rsidRPr="00317AC6" w:rsidRDefault="00680F7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80F71" w:rsidRPr="00317AC6" w:rsidRDefault="00680F7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AC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80F71" w:rsidRPr="00317AC6" w:rsidRDefault="00680F71" w:rsidP="00A9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AC6">
        <w:t xml:space="preserve">В результате освоения учебной дисциплины обучающийся должен </w:t>
      </w:r>
      <w:r w:rsidRPr="00317AC6">
        <w:rPr>
          <w:b/>
        </w:rPr>
        <w:t>уметь</w:t>
      </w:r>
      <w:r w:rsidRPr="00317AC6">
        <w:t>:</w:t>
      </w:r>
    </w:p>
    <w:p w:rsidR="00680F71" w:rsidRPr="00317AC6" w:rsidRDefault="00680F71" w:rsidP="00756F14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17AC6">
        <w:rPr>
          <w:sz w:val="24"/>
          <w:szCs w:val="24"/>
        </w:rPr>
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</w:r>
    </w:p>
    <w:p w:rsidR="00680F71" w:rsidRPr="00317AC6" w:rsidRDefault="00680F71" w:rsidP="00756F14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17AC6">
        <w:rPr>
          <w:sz w:val="24"/>
          <w:szCs w:val="24"/>
        </w:rPr>
        <w:t>читать и составлять по картам схематические геологические разрезы и стратиграфические колонки;</w:t>
      </w:r>
    </w:p>
    <w:p w:rsidR="00680F71" w:rsidRPr="00317AC6" w:rsidRDefault="00680F71" w:rsidP="00756F14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17AC6">
        <w:rPr>
          <w:sz w:val="24"/>
          <w:szCs w:val="24"/>
        </w:rPr>
        <w:t>определять по геологическим, геоморфологическим, физиографическим картам формы и элементы форм рельефа, относительный возраст пород;</w:t>
      </w:r>
    </w:p>
    <w:p w:rsidR="00680F71" w:rsidRPr="00317AC6" w:rsidRDefault="00680F71" w:rsidP="00756F14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17AC6">
        <w:rPr>
          <w:sz w:val="24"/>
          <w:szCs w:val="24"/>
        </w:rPr>
        <w:t>определять физические свойства минералов, структуру и текстуру горных пород;</w:t>
      </w:r>
    </w:p>
    <w:p w:rsidR="00680F71" w:rsidRPr="00317AC6" w:rsidRDefault="00680F71" w:rsidP="00756F14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17AC6">
        <w:rPr>
          <w:sz w:val="24"/>
          <w:szCs w:val="24"/>
        </w:rPr>
        <w:t>определять формы залегания горных пород и виды разрывных нарушений;</w:t>
      </w:r>
    </w:p>
    <w:p w:rsidR="00680F71" w:rsidRPr="00317AC6" w:rsidRDefault="00680F71" w:rsidP="00756F14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17AC6">
        <w:rPr>
          <w:sz w:val="24"/>
          <w:szCs w:val="24"/>
        </w:rPr>
        <w:t>определять физические свойства и геофизические поля;</w:t>
      </w:r>
    </w:p>
    <w:p w:rsidR="00680F71" w:rsidRPr="00317AC6" w:rsidRDefault="00680F71" w:rsidP="00756F14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17AC6">
        <w:rPr>
          <w:sz w:val="24"/>
          <w:szCs w:val="24"/>
        </w:rPr>
        <w:t>классифицировать континентальные отложения по типам;</w:t>
      </w:r>
    </w:p>
    <w:p w:rsidR="00680F71" w:rsidRPr="00317AC6" w:rsidRDefault="00680F71" w:rsidP="00756F14">
      <w:pPr>
        <w:numPr>
          <w:ilvl w:val="0"/>
          <w:numId w:val="15"/>
        </w:numPr>
        <w:jc w:val="both"/>
        <w:rPr>
          <w:rStyle w:val="28"/>
          <w:sz w:val="24"/>
          <w:szCs w:val="24"/>
          <w:u w:val="none"/>
        </w:rPr>
      </w:pPr>
      <w:r w:rsidRPr="00317AC6">
        <w:t xml:space="preserve">обобщать фациально-генетические признаки; определять элементы геологического строения </w:t>
      </w:r>
      <w:r w:rsidRPr="00317AC6">
        <w:rPr>
          <w:rStyle w:val="28"/>
          <w:sz w:val="24"/>
          <w:szCs w:val="24"/>
          <w:u w:val="none"/>
        </w:rPr>
        <w:t>месторождения;</w:t>
      </w:r>
    </w:p>
    <w:p w:rsidR="00680F71" w:rsidRPr="00317AC6" w:rsidRDefault="00756F14" w:rsidP="00756F14">
      <w:pPr>
        <w:numPr>
          <w:ilvl w:val="0"/>
          <w:numId w:val="15"/>
        </w:numPr>
        <w:jc w:val="both"/>
      </w:pPr>
      <w:r>
        <w:t>в</w:t>
      </w:r>
      <w:r w:rsidR="00680F71" w:rsidRPr="00317AC6">
        <w:t>ыделять промышленные типы месторождений</w:t>
      </w:r>
      <w:r w:rsidR="00317AC6">
        <w:t xml:space="preserve"> </w:t>
      </w:r>
      <w:r w:rsidR="00680F71" w:rsidRPr="00317AC6">
        <w:t>полезных ископаемых;</w:t>
      </w:r>
    </w:p>
    <w:p w:rsidR="00680F71" w:rsidRPr="00317AC6" w:rsidRDefault="00680F71" w:rsidP="00756F14">
      <w:pPr>
        <w:numPr>
          <w:ilvl w:val="0"/>
          <w:numId w:val="15"/>
        </w:numPr>
        <w:jc w:val="both"/>
      </w:pPr>
      <w:r w:rsidRPr="00317AC6">
        <w:t xml:space="preserve">определять величину </w:t>
      </w:r>
      <w:proofErr w:type="spellStart"/>
      <w:r w:rsidRPr="00317AC6">
        <w:t>водопритоков</w:t>
      </w:r>
      <w:proofErr w:type="spellEnd"/>
      <w:r w:rsidRPr="00317AC6">
        <w:t xml:space="preserve"> в горные</w:t>
      </w:r>
      <w:r w:rsidR="00317AC6">
        <w:t xml:space="preserve"> в</w:t>
      </w:r>
      <w:r w:rsidRPr="00317AC6">
        <w:t>ыработки и к различным водозаборным сооружениям;</w:t>
      </w:r>
    </w:p>
    <w:p w:rsidR="00680F71" w:rsidRPr="00317AC6" w:rsidRDefault="00680F71" w:rsidP="00A97082">
      <w:pPr>
        <w:jc w:val="both"/>
      </w:pPr>
      <w:r w:rsidRPr="00317AC6">
        <w:t xml:space="preserve">В результате освоения учебной дисциплины обучающийся должен </w:t>
      </w:r>
      <w:r w:rsidRPr="00317AC6">
        <w:rPr>
          <w:b/>
        </w:rPr>
        <w:t>знать</w:t>
      </w:r>
      <w:r w:rsidRPr="00317AC6">
        <w:t>:</w:t>
      </w:r>
    </w:p>
    <w:p w:rsidR="00680F71" w:rsidRPr="00317AC6" w:rsidRDefault="00680F71" w:rsidP="004D51BA">
      <w:pPr>
        <w:numPr>
          <w:ilvl w:val="0"/>
          <w:numId w:val="16"/>
        </w:numPr>
        <w:jc w:val="both"/>
      </w:pPr>
      <w:r w:rsidRPr="00317AC6">
        <w:t>физические свойства и характеристику оболочек Земли, вещественный состав земной коры, общие закономерности строения и истории развития</w:t>
      </w:r>
      <w:r w:rsidR="00FC54A6">
        <w:t xml:space="preserve"> з</w:t>
      </w:r>
      <w:r w:rsidRPr="00317AC6">
        <w:t>емной</w:t>
      </w:r>
      <w:r w:rsidR="00317AC6">
        <w:t xml:space="preserve"> </w:t>
      </w:r>
      <w:r w:rsidRPr="00317AC6">
        <w:t>коры и размещения в ней полезных ископаемых;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классификацию и свойства тектонических движений;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генетические типы, возраст и соотношение</w:t>
      </w:r>
      <w:r w:rsidR="00FC54A6" w:rsidRPr="00FC54A6">
        <w:t xml:space="preserve"> </w:t>
      </w:r>
      <w:r w:rsidRPr="00FC54A6">
        <w:t>с формами рельефа четвертичных отложений;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эндогенные и экзогенные геологические процессы;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геологическую и техногенную деятельность</w:t>
      </w:r>
      <w:r w:rsidR="004D51BA">
        <w:t xml:space="preserve"> </w:t>
      </w:r>
      <w:r w:rsidRPr="00FC54A6">
        <w:t>человека;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строение подземной гидросферы;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структуру и текстуру горных пород;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физико-химические свойства горных пород;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основы геологии нефти и газа;</w:t>
      </w:r>
    </w:p>
    <w:p w:rsidR="00680F71" w:rsidRPr="00FC54A6" w:rsidRDefault="00680F71" w:rsidP="004D51BA">
      <w:pPr>
        <w:numPr>
          <w:ilvl w:val="0"/>
          <w:numId w:val="16"/>
        </w:numPr>
        <w:jc w:val="both"/>
      </w:pPr>
      <w:r w:rsidRPr="00FC54A6">
        <w:t>физические свойства и геофизические поля;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>особенности</w:t>
      </w:r>
      <w:r w:rsidR="00D94251">
        <w:t xml:space="preserve"> гидрогеологических и инженерно-</w:t>
      </w:r>
      <w:r w:rsidRPr="00FC54A6">
        <w:t>геологических условий месторождений полезных;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>основные минералы и горные породы;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>основные типы месторождений полезных</w:t>
      </w:r>
      <w:r w:rsidR="00087C29">
        <w:t xml:space="preserve"> </w:t>
      </w:r>
      <w:r w:rsidRPr="00FC54A6">
        <w:t>ископаемых;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>основы гидрогеологии: круговорот воды в природе;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lastRenderedPageBreak/>
        <w:t>происхождение подземных вод; физические свойства;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 xml:space="preserve">газовый и бактериальный состав подземных вод; 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>воды</w:t>
      </w:r>
      <w:r w:rsidR="00D94251">
        <w:t xml:space="preserve"> </w:t>
      </w:r>
      <w:r w:rsidRPr="00FC54A6">
        <w:t xml:space="preserve">зоны аэрации; 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>грунтовые и артезианские воды;</w:t>
      </w:r>
    </w:p>
    <w:p w:rsidR="00680F71" w:rsidRPr="00FC54A6" w:rsidRDefault="00680F71" w:rsidP="00087C29">
      <w:pPr>
        <w:numPr>
          <w:ilvl w:val="0"/>
          <w:numId w:val="16"/>
        </w:numPr>
        <w:jc w:val="both"/>
      </w:pPr>
      <w:r w:rsidRPr="00FC54A6">
        <w:t xml:space="preserve">подземные воды в трещиноватых и </w:t>
      </w:r>
      <w:proofErr w:type="spellStart"/>
      <w:r w:rsidRPr="00FC54A6">
        <w:t>закарстоватых</w:t>
      </w:r>
      <w:proofErr w:type="spellEnd"/>
      <w:r w:rsidR="00D94251">
        <w:t xml:space="preserve"> </w:t>
      </w:r>
      <w:r w:rsidRPr="00FC54A6">
        <w:t>породах;</w:t>
      </w:r>
    </w:p>
    <w:p w:rsidR="00680F71" w:rsidRPr="00FC54A6" w:rsidRDefault="00680F71" w:rsidP="00087C29">
      <w:pPr>
        <w:numPr>
          <w:ilvl w:val="0"/>
          <w:numId w:val="16"/>
        </w:numPr>
        <w:ind w:right="760"/>
        <w:jc w:val="both"/>
      </w:pPr>
      <w:r w:rsidRPr="00FC54A6">
        <w:t>подземные воды в области развития многолетнемерзлых пород;</w:t>
      </w:r>
    </w:p>
    <w:p w:rsidR="00680F71" w:rsidRPr="00FC54A6" w:rsidRDefault="00680F71" w:rsidP="00087C29">
      <w:pPr>
        <w:numPr>
          <w:ilvl w:val="0"/>
          <w:numId w:val="16"/>
        </w:numPr>
        <w:ind w:right="760"/>
        <w:jc w:val="both"/>
      </w:pPr>
      <w:r w:rsidRPr="00FC54A6">
        <w:t xml:space="preserve">минеральные, промышленные и термальные воды; </w:t>
      </w:r>
    </w:p>
    <w:p w:rsidR="00680F71" w:rsidRPr="00FC54A6" w:rsidRDefault="00680F71" w:rsidP="00087C29">
      <w:pPr>
        <w:numPr>
          <w:ilvl w:val="0"/>
          <w:numId w:val="16"/>
        </w:numPr>
        <w:ind w:right="760"/>
        <w:jc w:val="both"/>
      </w:pPr>
      <w:r w:rsidRPr="00FC54A6">
        <w:t xml:space="preserve">условия </w:t>
      </w:r>
      <w:proofErr w:type="spellStart"/>
      <w:r w:rsidRPr="00FC54A6">
        <w:t>обводненности</w:t>
      </w:r>
      <w:proofErr w:type="spellEnd"/>
      <w:r w:rsidRPr="00FC54A6">
        <w:t xml:space="preserve"> месторождений полезных ископаемых;</w:t>
      </w:r>
    </w:p>
    <w:p w:rsidR="00680F71" w:rsidRPr="00FC54A6" w:rsidRDefault="00680F71" w:rsidP="00087C29">
      <w:pPr>
        <w:numPr>
          <w:ilvl w:val="0"/>
          <w:numId w:val="16"/>
        </w:numPr>
        <w:ind w:right="760"/>
        <w:jc w:val="both"/>
      </w:pPr>
      <w:r w:rsidRPr="00FC54A6">
        <w:t>основы динамики подземных вод;</w:t>
      </w:r>
    </w:p>
    <w:p w:rsidR="00680F71" w:rsidRPr="00FC54A6" w:rsidRDefault="00680F71" w:rsidP="00087C29">
      <w:pPr>
        <w:numPr>
          <w:ilvl w:val="0"/>
          <w:numId w:val="16"/>
        </w:numPr>
        <w:ind w:right="300"/>
        <w:jc w:val="both"/>
      </w:pPr>
      <w:r w:rsidRPr="00FC54A6">
        <w:t>основы инженерной геологии: горные породы как группы и их физико-механические свойства;</w:t>
      </w:r>
    </w:p>
    <w:p w:rsidR="00680F71" w:rsidRPr="00FC54A6" w:rsidRDefault="00680F71" w:rsidP="00087C29">
      <w:pPr>
        <w:numPr>
          <w:ilvl w:val="0"/>
          <w:numId w:val="16"/>
        </w:numPr>
        <w:ind w:right="1020"/>
        <w:jc w:val="both"/>
      </w:pPr>
      <w:r w:rsidRPr="00FC54A6">
        <w:t>основы поисков и разведки месторождений полезных ископаемых;</w:t>
      </w:r>
    </w:p>
    <w:p w:rsidR="00680F71" w:rsidRPr="00FC54A6" w:rsidRDefault="00680F71" w:rsidP="00087C29">
      <w:pPr>
        <w:numPr>
          <w:ilvl w:val="0"/>
          <w:numId w:val="16"/>
        </w:numPr>
        <w:ind w:right="300"/>
        <w:jc w:val="both"/>
      </w:pPr>
      <w:r w:rsidRPr="00FC54A6">
        <w:t>основы фациального анализа; способы и средства</w:t>
      </w:r>
      <w:r w:rsidR="007358DD">
        <w:t xml:space="preserve"> </w:t>
      </w:r>
      <w:r w:rsidRPr="00FC54A6">
        <w:t>изучения и съемки объектов горного производства;</w:t>
      </w:r>
    </w:p>
    <w:p w:rsidR="00680F71" w:rsidRPr="00FC54A6" w:rsidRDefault="00680F71" w:rsidP="00087C29">
      <w:pPr>
        <w:numPr>
          <w:ilvl w:val="0"/>
          <w:numId w:val="16"/>
        </w:numPr>
        <w:ind w:right="300"/>
        <w:jc w:val="both"/>
      </w:pPr>
      <w:r w:rsidRPr="00FC54A6">
        <w:t>методы геоморфологических исследований и методы изучения стратиграфического расчленения;</w:t>
      </w:r>
    </w:p>
    <w:p w:rsidR="00680F71" w:rsidRPr="00FC54A6" w:rsidRDefault="00680F71" w:rsidP="00D4091C">
      <w:pPr>
        <w:numPr>
          <w:ilvl w:val="0"/>
          <w:numId w:val="16"/>
        </w:numPr>
        <w:ind w:right="300"/>
        <w:jc w:val="both"/>
      </w:pPr>
      <w:r w:rsidRPr="00FC54A6">
        <w:t>методы определения возраста геологических тел и восстановления геологических событий прошлого.</w:t>
      </w:r>
    </w:p>
    <w:p w:rsidR="00680F71" w:rsidRPr="00FC54A6" w:rsidRDefault="00680F71" w:rsidP="00A9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80F71" w:rsidRPr="00FC54A6" w:rsidRDefault="00680F7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54A6">
        <w:rPr>
          <w:b/>
        </w:rPr>
        <w:t>1.4. Количество часов на освоение рабочей программы учебной дисциплины:</w:t>
      </w:r>
    </w:p>
    <w:p w:rsidR="00680F71" w:rsidRPr="00FC54A6" w:rsidRDefault="00680F71" w:rsidP="0042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54A6">
        <w:t xml:space="preserve">максимальной учебной нагрузки </w:t>
      </w:r>
      <w:proofErr w:type="gramStart"/>
      <w:r w:rsidRPr="00FC54A6">
        <w:t>обучающегося</w:t>
      </w:r>
      <w:proofErr w:type="gramEnd"/>
      <w:r w:rsidRPr="00FC54A6">
        <w:t xml:space="preserve"> – </w:t>
      </w:r>
      <w:r w:rsidRPr="00FC54A6">
        <w:rPr>
          <w:b/>
        </w:rPr>
        <w:t xml:space="preserve">189 </w:t>
      </w:r>
      <w:r w:rsidRPr="00FC54A6">
        <w:t>часов, в том числе:</w:t>
      </w:r>
    </w:p>
    <w:p w:rsidR="00680F71" w:rsidRPr="00FC54A6" w:rsidRDefault="00680F71" w:rsidP="0042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54A6">
        <w:t xml:space="preserve">обязательной аудиторной учебной нагрузки </w:t>
      </w:r>
      <w:proofErr w:type="gramStart"/>
      <w:r w:rsidRPr="00FC54A6">
        <w:t>обучающегося</w:t>
      </w:r>
      <w:proofErr w:type="gramEnd"/>
      <w:r w:rsidRPr="00FC54A6">
        <w:t xml:space="preserve"> -</w:t>
      </w:r>
      <w:r w:rsidRPr="00FC54A6">
        <w:rPr>
          <w:b/>
        </w:rPr>
        <w:t xml:space="preserve"> 126</w:t>
      </w:r>
      <w:r w:rsidRPr="00FC54A6">
        <w:t xml:space="preserve"> часов;</w:t>
      </w:r>
    </w:p>
    <w:p w:rsidR="00680F71" w:rsidRPr="00FC54A6" w:rsidRDefault="00680F71" w:rsidP="0042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54A6">
        <w:t xml:space="preserve">самостоятельной работы обучающегося - </w:t>
      </w:r>
      <w:r w:rsidRPr="00FC54A6">
        <w:rPr>
          <w:b/>
        </w:rPr>
        <w:t>63</w:t>
      </w:r>
      <w:r w:rsidRPr="00FC54A6">
        <w:t xml:space="preserve"> часа.</w:t>
      </w:r>
    </w:p>
    <w:p w:rsidR="00680F71" w:rsidRPr="00FC54A6" w:rsidRDefault="00680F71" w:rsidP="005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80F71" w:rsidRPr="00FC54A6" w:rsidRDefault="00680F71" w:rsidP="0061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54A6">
        <w:rPr>
          <w:b/>
        </w:rPr>
        <w:t>1.5. Основные образовательные технологии:</w:t>
      </w:r>
    </w:p>
    <w:p w:rsidR="00680F71" w:rsidRPr="00FC54A6" w:rsidRDefault="00680F71" w:rsidP="0061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C54A6">
        <w:t xml:space="preserve">Информационно-коммуникационные, технология </w:t>
      </w:r>
      <w:proofErr w:type="spellStart"/>
      <w:r w:rsidRPr="00FC54A6">
        <w:t>разноуровневого</w:t>
      </w:r>
      <w:proofErr w:type="spellEnd"/>
      <w:r w:rsidRPr="00FC54A6">
        <w:t xml:space="preserve"> обучения, технологии личностно-ориентированного обучения и воспитания, технология обучения как учебного исследования, </w:t>
      </w:r>
      <w:proofErr w:type="spellStart"/>
      <w:r w:rsidRPr="00FC54A6">
        <w:t>межпредметная</w:t>
      </w:r>
      <w:proofErr w:type="spellEnd"/>
      <w:r w:rsidRPr="00FC54A6">
        <w:t xml:space="preserve"> интеграция на основе ИКТ, технология развития критического мышления.</w:t>
      </w:r>
    </w:p>
    <w:p w:rsidR="00680F71" w:rsidRPr="00FC54A6" w:rsidRDefault="00680F71" w:rsidP="0061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80F71" w:rsidRPr="00FC54A6" w:rsidRDefault="00680F71" w:rsidP="0061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54A6">
        <w:rPr>
          <w:b/>
        </w:rPr>
        <w:t>1.6. Перечень формируемых компетенций:</w:t>
      </w:r>
    </w:p>
    <w:p w:rsidR="00680F71" w:rsidRPr="00FC54A6" w:rsidRDefault="00680F71" w:rsidP="0061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C54A6">
        <w:t>Процесс изучения дисциплины направлен на формирование общекультурных и профессиональных компетенций.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ПК 1.1. Выбирать методику, технологию, оборудование, аппаратуру и приборы для гидрогеологических и инженерно-геологических работ.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lastRenderedPageBreak/>
        <w:t>ПК 1.2. Проводить работы по гидрогеологическим и инженерно-геологическим исследованиям территорий, скважин и горных выработок.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ПК 1.3. Определять свойства исследуемых проб пород и подземных вод.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ПК 2.1. Выполнять профилактические работы по подготовке к эксплуатации оборудования.</w:t>
      </w:r>
    </w:p>
    <w:p w:rsidR="00680F71" w:rsidRPr="00FC54A6" w:rsidRDefault="00680F71" w:rsidP="00612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A6">
        <w:rPr>
          <w:rFonts w:ascii="Times New Roman" w:hAnsi="Times New Roman" w:cs="Times New Roman"/>
          <w:sz w:val="24"/>
          <w:szCs w:val="24"/>
        </w:rPr>
        <w:t>ПК 2.2. Обнаруживать неисправности в работе оборудования, устранять и принимать меры к предупреждению отказов и аварий.</w:t>
      </w:r>
    </w:p>
    <w:p w:rsidR="00680F71" w:rsidRPr="00FC54A6" w:rsidRDefault="00680F71" w:rsidP="00741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80F71" w:rsidRPr="00FC54A6" w:rsidRDefault="00680F71" w:rsidP="00741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80F71" w:rsidRPr="00FC54A6" w:rsidRDefault="00680F71" w:rsidP="00741D10"/>
    <w:p w:rsidR="00680F71" w:rsidRPr="00FC54A6" w:rsidRDefault="00680F71" w:rsidP="00741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80F71" w:rsidRPr="007358DD" w:rsidRDefault="00680F71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358DD">
        <w:rPr>
          <w:b/>
        </w:rPr>
        <w:t>2. СТРУКТУРА И</w:t>
      </w:r>
      <w:r w:rsidR="007358DD">
        <w:rPr>
          <w:b/>
        </w:rPr>
        <w:t xml:space="preserve"> </w:t>
      </w:r>
      <w:r w:rsidRPr="007358DD">
        <w:rPr>
          <w:b/>
        </w:rPr>
        <w:t>СОДЕРЖАНИЕ УЧЕБНОЙ ДИСЦИПЛИНЫ</w:t>
      </w:r>
    </w:p>
    <w:p w:rsidR="00680F71" w:rsidRPr="007358DD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358DD">
        <w:rPr>
          <w:b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680F71" w:rsidRPr="007358DD">
        <w:trPr>
          <w:trHeight w:val="460"/>
        </w:trPr>
        <w:tc>
          <w:tcPr>
            <w:tcW w:w="7904" w:type="dxa"/>
          </w:tcPr>
          <w:p w:rsidR="00680F71" w:rsidRPr="007358DD" w:rsidRDefault="00680F71" w:rsidP="00AE726D">
            <w:pPr>
              <w:jc w:val="center"/>
            </w:pPr>
            <w:r w:rsidRPr="007358DD">
              <w:rPr>
                <w:b/>
              </w:rPr>
              <w:t>Вид учебной работы</w:t>
            </w:r>
          </w:p>
        </w:tc>
        <w:tc>
          <w:tcPr>
            <w:tcW w:w="1564" w:type="dxa"/>
          </w:tcPr>
          <w:p w:rsidR="00680F71" w:rsidRPr="007358DD" w:rsidRDefault="00680F71" w:rsidP="00AE726D">
            <w:pPr>
              <w:jc w:val="center"/>
              <w:rPr>
                <w:i/>
                <w:iCs/>
              </w:rPr>
            </w:pPr>
            <w:r w:rsidRPr="007358DD">
              <w:rPr>
                <w:b/>
                <w:i/>
                <w:iCs/>
              </w:rPr>
              <w:t xml:space="preserve">Объем часов </w:t>
            </w:r>
          </w:p>
        </w:tc>
      </w:tr>
      <w:tr w:rsidR="00680F71" w:rsidRPr="007358DD">
        <w:trPr>
          <w:trHeight w:val="285"/>
        </w:trPr>
        <w:tc>
          <w:tcPr>
            <w:tcW w:w="7904" w:type="dxa"/>
          </w:tcPr>
          <w:p w:rsidR="00680F71" w:rsidRPr="007358DD" w:rsidRDefault="00680F71" w:rsidP="003509A1">
            <w:pPr>
              <w:rPr>
                <w:b/>
              </w:rPr>
            </w:pPr>
            <w:r w:rsidRPr="007358DD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80F71" w:rsidRPr="007358DD" w:rsidRDefault="00680F71" w:rsidP="00781897">
            <w:pPr>
              <w:jc w:val="center"/>
              <w:rPr>
                <w:b/>
                <w:i/>
                <w:iCs/>
              </w:rPr>
            </w:pPr>
            <w:r w:rsidRPr="007358DD">
              <w:rPr>
                <w:b/>
                <w:i/>
                <w:iCs/>
              </w:rPr>
              <w:t>189</w:t>
            </w:r>
          </w:p>
        </w:tc>
      </w:tr>
      <w:tr w:rsidR="00680F71" w:rsidRPr="007358DD">
        <w:tc>
          <w:tcPr>
            <w:tcW w:w="7904" w:type="dxa"/>
          </w:tcPr>
          <w:p w:rsidR="00680F71" w:rsidRPr="007358DD" w:rsidRDefault="00680F71" w:rsidP="00AE726D">
            <w:pPr>
              <w:jc w:val="both"/>
            </w:pPr>
            <w:r w:rsidRPr="007358D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80F71" w:rsidRPr="007358DD" w:rsidRDefault="00680F71" w:rsidP="00AE726D">
            <w:pPr>
              <w:jc w:val="center"/>
              <w:rPr>
                <w:b/>
                <w:i/>
                <w:iCs/>
              </w:rPr>
            </w:pPr>
            <w:r w:rsidRPr="007358DD">
              <w:rPr>
                <w:b/>
                <w:i/>
                <w:iCs/>
              </w:rPr>
              <w:t>126</w:t>
            </w:r>
          </w:p>
        </w:tc>
      </w:tr>
      <w:tr w:rsidR="00680F71" w:rsidRPr="007358DD">
        <w:tc>
          <w:tcPr>
            <w:tcW w:w="7904" w:type="dxa"/>
          </w:tcPr>
          <w:p w:rsidR="00680F71" w:rsidRPr="007358DD" w:rsidRDefault="00680F71" w:rsidP="00AE726D">
            <w:pPr>
              <w:jc w:val="both"/>
            </w:pPr>
            <w:r w:rsidRPr="007358DD">
              <w:t>в том числе:</w:t>
            </w:r>
          </w:p>
        </w:tc>
        <w:tc>
          <w:tcPr>
            <w:tcW w:w="1564" w:type="dxa"/>
          </w:tcPr>
          <w:p w:rsidR="00680F71" w:rsidRPr="007358DD" w:rsidRDefault="00680F71" w:rsidP="00AE726D">
            <w:pPr>
              <w:jc w:val="center"/>
              <w:rPr>
                <w:i/>
                <w:iCs/>
              </w:rPr>
            </w:pPr>
          </w:p>
        </w:tc>
      </w:tr>
      <w:tr w:rsidR="00680F71" w:rsidRPr="007358DD">
        <w:tc>
          <w:tcPr>
            <w:tcW w:w="7904" w:type="dxa"/>
          </w:tcPr>
          <w:p w:rsidR="00680F71" w:rsidRPr="007358DD" w:rsidRDefault="00680F71" w:rsidP="00AE726D">
            <w:pPr>
              <w:jc w:val="both"/>
            </w:pPr>
            <w:r w:rsidRPr="007358DD">
              <w:t>практические занятия</w:t>
            </w:r>
          </w:p>
        </w:tc>
        <w:tc>
          <w:tcPr>
            <w:tcW w:w="1564" w:type="dxa"/>
          </w:tcPr>
          <w:p w:rsidR="00680F71" w:rsidRPr="007358DD" w:rsidRDefault="00680F71" w:rsidP="00AE726D">
            <w:pPr>
              <w:jc w:val="center"/>
              <w:rPr>
                <w:i/>
                <w:iCs/>
              </w:rPr>
            </w:pPr>
            <w:r w:rsidRPr="007358DD">
              <w:rPr>
                <w:i/>
                <w:iCs/>
              </w:rPr>
              <w:t>40</w:t>
            </w:r>
          </w:p>
        </w:tc>
      </w:tr>
      <w:tr w:rsidR="00680F71" w:rsidRPr="007358DD">
        <w:tc>
          <w:tcPr>
            <w:tcW w:w="7904" w:type="dxa"/>
          </w:tcPr>
          <w:p w:rsidR="00680F71" w:rsidRPr="007358DD" w:rsidRDefault="00680F71" w:rsidP="00AE726D">
            <w:pPr>
              <w:jc w:val="both"/>
            </w:pPr>
            <w:r w:rsidRPr="007358DD">
              <w:t>контрольные работы</w:t>
            </w:r>
          </w:p>
        </w:tc>
        <w:tc>
          <w:tcPr>
            <w:tcW w:w="1564" w:type="dxa"/>
          </w:tcPr>
          <w:p w:rsidR="00680F71" w:rsidRPr="007358DD" w:rsidRDefault="00680F71" w:rsidP="00424006">
            <w:pPr>
              <w:jc w:val="center"/>
              <w:rPr>
                <w:i/>
                <w:iCs/>
              </w:rPr>
            </w:pPr>
            <w:r w:rsidRPr="007358DD">
              <w:rPr>
                <w:i/>
                <w:iCs/>
              </w:rPr>
              <w:t>2</w:t>
            </w:r>
          </w:p>
        </w:tc>
      </w:tr>
      <w:tr w:rsidR="00680F71" w:rsidRPr="007358DD">
        <w:tc>
          <w:tcPr>
            <w:tcW w:w="7904" w:type="dxa"/>
          </w:tcPr>
          <w:p w:rsidR="00680F71" w:rsidRPr="007358DD" w:rsidRDefault="00680F71" w:rsidP="00AE726D">
            <w:pPr>
              <w:jc w:val="both"/>
              <w:rPr>
                <w:b/>
              </w:rPr>
            </w:pPr>
            <w:r w:rsidRPr="007358D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80F71" w:rsidRPr="007358DD" w:rsidRDefault="00680F71" w:rsidP="00AE726D">
            <w:pPr>
              <w:jc w:val="center"/>
              <w:rPr>
                <w:b/>
                <w:i/>
                <w:iCs/>
              </w:rPr>
            </w:pPr>
            <w:r w:rsidRPr="007358DD">
              <w:rPr>
                <w:b/>
                <w:i/>
                <w:iCs/>
              </w:rPr>
              <w:t>63</w:t>
            </w:r>
          </w:p>
        </w:tc>
      </w:tr>
      <w:tr w:rsidR="00680F71" w:rsidRPr="007358DD">
        <w:tc>
          <w:tcPr>
            <w:tcW w:w="7904" w:type="dxa"/>
          </w:tcPr>
          <w:p w:rsidR="00680F71" w:rsidRPr="007358DD" w:rsidRDefault="00680F71" w:rsidP="00AE726D">
            <w:pPr>
              <w:jc w:val="both"/>
            </w:pPr>
            <w:r w:rsidRPr="007358DD">
              <w:t>в том числе:</w:t>
            </w:r>
          </w:p>
        </w:tc>
        <w:tc>
          <w:tcPr>
            <w:tcW w:w="1564" w:type="dxa"/>
          </w:tcPr>
          <w:p w:rsidR="00680F71" w:rsidRPr="007358DD" w:rsidRDefault="00680F71" w:rsidP="00AE726D">
            <w:pPr>
              <w:jc w:val="center"/>
              <w:rPr>
                <w:i/>
                <w:iCs/>
              </w:rPr>
            </w:pPr>
          </w:p>
        </w:tc>
      </w:tr>
      <w:tr w:rsidR="00680F71" w:rsidRPr="007358DD">
        <w:tc>
          <w:tcPr>
            <w:tcW w:w="7904" w:type="dxa"/>
          </w:tcPr>
          <w:p w:rsidR="00680F71" w:rsidRPr="007358DD" w:rsidRDefault="00680F71" w:rsidP="00781897">
            <w:pPr>
              <w:jc w:val="both"/>
            </w:pPr>
            <w:r w:rsidRPr="007358DD">
              <w:rPr>
                <w:bCs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680F71" w:rsidRPr="007358DD" w:rsidRDefault="00680F71" w:rsidP="00AE726D">
            <w:pPr>
              <w:jc w:val="center"/>
              <w:rPr>
                <w:i/>
                <w:iCs/>
              </w:rPr>
            </w:pPr>
            <w:r w:rsidRPr="007358DD">
              <w:rPr>
                <w:i/>
                <w:iCs/>
              </w:rPr>
              <w:t>63</w:t>
            </w:r>
          </w:p>
        </w:tc>
      </w:tr>
      <w:tr w:rsidR="00680F71" w:rsidRPr="007358DD">
        <w:tc>
          <w:tcPr>
            <w:tcW w:w="9468" w:type="dxa"/>
            <w:gridSpan w:val="2"/>
          </w:tcPr>
          <w:p w:rsidR="00680F71" w:rsidRPr="007358DD" w:rsidRDefault="00680F71" w:rsidP="0022405D">
            <w:pPr>
              <w:rPr>
                <w:i/>
                <w:iCs/>
              </w:rPr>
            </w:pPr>
            <w:r w:rsidRPr="007358DD">
              <w:rPr>
                <w:i/>
                <w:iCs/>
              </w:rPr>
              <w:t xml:space="preserve">Итоговая аттестация в форме </w:t>
            </w:r>
            <w:r w:rsidRPr="007358DD">
              <w:rPr>
                <w:b/>
                <w:i/>
                <w:iCs/>
              </w:rPr>
              <w:t>экзамена</w:t>
            </w:r>
          </w:p>
        </w:tc>
      </w:tr>
    </w:tbl>
    <w:p w:rsidR="00680F71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0F71" w:rsidRPr="005C1794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80F71" w:rsidRPr="005C1794" w:rsidSect="00A97082">
          <w:footerReference w:type="even" r:id="rId9"/>
          <w:footerReference w:type="default" r:id="rId10"/>
          <w:pgSz w:w="11906" w:h="16838"/>
          <w:pgMar w:top="851" w:right="851" w:bottom="851" w:left="1134" w:header="454" w:footer="624" w:gutter="0"/>
          <w:cols w:space="720"/>
          <w:titlePg/>
          <w:docGrid w:linePitch="326"/>
        </w:sectPr>
      </w:pPr>
    </w:p>
    <w:p w:rsidR="00680F71" w:rsidRPr="007358DD" w:rsidRDefault="00680F71" w:rsidP="00785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358DD">
        <w:rPr>
          <w:b/>
          <w:caps/>
        </w:rPr>
        <w:lastRenderedPageBreak/>
        <w:t xml:space="preserve">2.2. </w:t>
      </w:r>
      <w:r w:rsidRPr="007358DD">
        <w:rPr>
          <w:b/>
        </w:rPr>
        <w:t>Тематический план и содержание учебной дисциплины «Геология»</w:t>
      </w:r>
    </w:p>
    <w:p w:rsidR="00680F71" w:rsidRPr="005C1794" w:rsidRDefault="00680F71" w:rsidP="00785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887"/>
        <w:gridCol w:w="63"/>
        <w:gridCol w:w="142"/>
        <w:gridCol w:w="8059"/>
        <w:gridCol w:w="2080"/>
        <w:gridCol w:w="1391"/>
      </w:tblGrid>
      <w:tr w:rsidR="00680F71" w:rsidRPr="00E721D5" w:rsidTr="00B71BC2">
        <w:trPr>
          <w:trHeight w:val="705"/>
        </w:trPr>
        <w:tc>
          <w:tcPr>
            <w:tcW w:w="2844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21D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Объём часов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680F71" w:rsidRPr="00E721D5" w:rsidTr="00B71BC2">
        <w:tc>
          <w:tcPr>
            <w:tcW w:w="2844" w:type="dxa"/>
            <w:vAlign w:val="center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1</w:t>
            </w: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right="42" w:firstLine="0"/>
              <w:jc w:val="center"/>
              <w:rPr>
                <w:rStyle w:val="FontStyle45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4</w:t>
            </w:r>
          </w:p>
        </w:tc>
      </w:tr>
      <w:tr w:rsidR="00680F71" w:rsidRPr="00E721D5" w:rsidTr="00B71BC2">
        <w:tc>
          <w:tcPr>
            <w:tcW w:w="2844" w:type="dxa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Раздел 1. Солнечная система и Земля.</w:t>
            </w: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right="42" w:firstLine="0"/>
              <w:jc w:val="left"/>
              <w:rPr>
                <w:rStyle w:val="FontStyle45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  <w:vMerge w:val="restart"/>
          </w:tcPr>
          <w:p w:rsidR="00680F71" w:rsidRPr="00E721D5" w:rsidRDefault="00680F71" w:rsidP="007358DD">
            <w:pPr>
              <w:pStyle w:val="Style25"/>
              <w:spacing w:line="240" w:lineRule="auto"/>
              <w:ind w:right="42" w:firstLine="0"/>
              <w:jc w:val="left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1.1. 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Строение Солнечной системы.</w:t>
            </w: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jc w:val="both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pStyle w:val="Style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right="42" w:firstLine="0"/>
              <w:jc w:val="left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9854AB" w:rsidRDefault="009854AB" w:rsidP="009854AB">
            <w:pPr>
              <w:pStyle w:val="Style25"/>
              <w:widowControl/>
              <w:spacing w:line="240" w:lineRule="auto"/>
              <w:ind w:right="42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9854A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right="42" w:firstLine="0"/>
              <w:jc w:val="left"/>
              <w:rPr>
                <w:bCs/>
                <w:sz w:val="22"/>
                <w:szCs w:val="22"/>
              </w:rPr>
            </w:pPr>
            <w:r w:rsidRPr="00E721D5">
              <w:rPr>
                <w:rStyle w:val="FontStyle44"/>
                <w:color w:val="000000"/>
                <w:sz w:val="22"/>
                <w:szCs w:val="22"/>
              </w:rPr>
              <w:t>Галактика, звездный мир, Млечный путь. Солнечная система, ее строение. Планеты, астероиды, метеориты, кометы. Гипотезы происхождения Солнечной системы.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pStyle w:val="Style2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585718">
        <w:trPr>
          <w:trHeight w:val="329"/>
        </w:trPr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5"/>
              <w:spacing w:line="240" w:lineRule="auto"/>
              <w:ind w:right="42" w:firstLine="0"/>
              <w:jc w:val="left"/>
              <w:rPr>
                <w:rStyle w:val="FontStyle45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1.2. 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Положение Земли в пространстве, строение, физические свойства и геофизические поля Земли.</w:t>
            </w: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left="432" w:right="42" w:hanging="432"/>
              <w:jc w:val="left"/>
              <w:rPr>
                <w:rStyle w:val="FontStyle44"/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rPr>
          <w:trHeight w:val="421"/>
        </w:trPr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left="-1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9854AB" w:rsidRDefault="009854AB" w:rsidP="009854AB">
            <w:pPr>
              <w:pStyle w:val="Style25"/>
              <w:widowControl/>
              <w:spacing w:line="240" w:lineRule="auto"/>
              <w:ind w:right="42" w:firstLine="0"/>
              <w:jc w:val="center"/>
              <w:rPr>
                <w:rStyle w:val="FontStyle45"/>
                <w:b w:val="0"/>
                <w:sz w:val="22"/>
                <w:szCs w:val="22"/>
              </w:rPr>
            </w:pPr>
            <w:r w:rsidRPr="009854AB">
              <w:rPr>
                <w:rStyle w:val="FontStyle45"/>
                <w:b w:val="0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Положение Земли в Солнечной системе. Вращение Земли. Форма, размеры Земли. Физические свойства Земли (температура, давление, плотность). Геофизические поля Земли (гравитационное, магнитное, электрическое, радиационное). Внутреннее строение Земли. 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520"/>
        </w:trPr>
        <w:tc>
          <w:tcPr>
            <w:tcW w:w="2844" w:type="dxa"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Самостоятельная работа по разделу 1:</w:t>
            </w: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Заполнение таблицы, проработка конспекта лекций, подготовка к опросу.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B71BC2">
        <w:trPr>
          <w:trHeight w:val="520"/>
        </w:trPr>
        <w:tc>
          <w:tcPr>
            <w:tcW w:w="2844" w:type="dxa"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Тематика самостоятельная работа по разделу</w:t>
            </w:r>
            <w:proofErr w:type="gramStart"/>
            <w:r w:rsidRPr="00E721D5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E721D5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80F71" w:rsidRPr="00E721D5" w:rsidRDefault="00680F71" w:rsidP="007358DD">
            <w:pPr>
              <w:rPr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выполнение домашних заданий по темам 1.1.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Строение Солнечной системы.</w:t>
            </w:r>
            <w:r w:rsidRPr="00E721D5">
              <w:rPr>
                <w:bCs/>
                <w:sz w:val="22"/>
                <w:szCs w:val="22"/>
              </w:rPr>
              <w:t>,1.2.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Положение Земли в пространстве, строение, физические свойства и геофизические поля Земли.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520"/>
        </w:trPr>
        <w:tc>
          <w:tcPr>
            <w:tcW w:w="2844" w:type="dxa"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Раздел 2. Вещественный состав земной коры.</w:t>
            </w: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585718">
        <w:trPr>
          <w:trHeight w:val="247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2.1. 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Минералы как природные химические соединения.</w:t>
            </w:r>
          </w:p>
          <w:p w:rsidR="00680F71" w:rsidRPr="00E721D5" w:rsidRDefault="00680F71" w:rsidP="007358DD">
            <w:pPr>
              <w:pStyle w:val="Style24"/>
              <w:spacing w:line="240" w:lineRule="auto"/>
              <w:ind w:left="-1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rPr>
          <w:trHeight w:val="708"/>
        </w:trPr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left="-142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9854AB" w:rsidP="009854AB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5"/>
                <w:b w:val="0"/>
                <w:sz w:val="22"/>
                <w:szCs w:val="22"/>
              </w:rPr>
            </w:pPr>
            <w:r>
              <w:rPr>
                <w:rStyle w:val="FontStyle45"/>
                <w:b w:val="0"/>
                <w:sz w:val="22"/>
                <w:szCs w:val="22"/>
              </w:rPr>
              <w:t>1.</w:t>
            </w:r>
          </w:p>
          <w:p w:rsidR="00680F71" w:rsidRPr="00E721D5" w:rsidRDefault="00680F71" w:rsidP="009854AB">
            <w:pPr>
              <w:pStyle w:val="Style25"/>
              <w:spacing w:line="240" w:lineRule="auto"/>
              <w:jc w:val="center"/>
              <w:rPr>
                <w:rStyle w:val="FontStyle45"/>
                <w:b w:val="0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8A31E3">
            <w:pPr>
              <w:pStyle w:val="Style25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sz w:val="22"/>
                <w:szCs w:val="22"/>
              </w:rPr>
              <w:t>Общие сведения о строении и химическом составе земной коры. Понятие «</w:t>
            </w:r>
            <w:proofErr w:type="spellStart"/>
            <w:r w:rsidRPr="00E721D5">
              <w:rPr>
                <w:rStyle w:val="FontStyle45"/>
                <w:b w:val="0"/>
                <w:sz w:val="22"/>
                <w:szCs w:val="22"/>
              </w:rPr>
              <w:t>кларк</w:t>
            </w:r>
            <w:proofErr w:type="spellEnd"/>
            <w:r w:rsidRPr="00E721D5">
              <w:rPr>
                <w:rStyle w:val="FontStyle45"/>
                <w:b w:val="0"/>
                <w:sz w:val="22"/>
                <w:szCs w:val="22"/>
              </w:rPr>
              <w:t>». Понятие «</w:t>
            </w:r>
            <w:proofErr w:type="spellStart"/>
            <w:r w:rsidRPr="00E721D5">
              <w:rPr>
                <w:rStyle w:val="FontStyle45"/>
                <w:b w:val="0"/>
                <w:sz w:val="22"/>
                <w:szCs w:val="22"/>
              </w:rPr>
              <w:t>минерал»</w:t>
            </w:r>
            <w:proofErr w:type="gramStart"/>
            <w:r w:rsidRPr="00E721D5">
              <w:rPr>
                <w:rStyle w:val="FontStyle45"/>
                <w:b w:val="0"/>
                <w:sz w:val="22"/>
                <w:szCs w:val="22"/>
              </w:rPr>
              <w:t>.П</w:t>
            </w:r>
            <w:proofErr w:type="gramEnd"/>
            <w:r w:rsidRPr="00E721D5">
              <w:rPr>
                <w:rStyle w:val="FontStyle45"/>
                <w:b w:val="0"/>
                <w:sz w:val="22"/>
                <w:szCs w:val="22"/>
              </w:rPr>
              <w:t>риродные</w:t>
            </w:r>
            <w:proofErr w:type="spellEnd"/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формы минералов. Физические свойства минералов.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2.2. 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Классификация минералов.</w:t>
            </w:r>
          </w:p>
          <w:p w:rsidR="00680F71" w:rsidRPr="00E721D5" w:rsidRDefault="00680F71" w:rsidP="007358DD">
            <w:pPr>
              <w:pStyle w:val="Style24"/>
              <w:spacing w:line="240" w:lineRule="auto"/>
              <w:ind w:left="-1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left="-1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80F71" w:rsidRPr="00E721D5" w:rsidRDefault="009854AB" w:rsidP="009854AB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25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Принципы классификации минералов. </w:t>
            </w:r>
            <w:proofErr w:type="gramStart"/>
            <w:r w:rsidRPr="00E721D5">
              <w:rPr>
                <w:sz w:val="22"/>
                <w:szCs w:val="22"/>
              </w:rPr>
              <w:t>Общая характеристика, диагностические признаки, применение наиболее распространенных минералов класса самородных элементов, сульфидов, окислов, силикатов, галоидов, карбонатов, сульфатов.</w:t>
            </w:r>
            <w:proofErr w:type="gramEnd"/>
          </w:p>
        </w:tc>
        <w:tc>
          <w:tcPr>
            <w:tcW w:w="2080" w:type="dxa"/>
            <w:vMerge/>
          </w:tcPr>
          <w:p w:rsidR="00680F71" w:rsidRPr="00E721D5" w:rsidRDefault="00680F71" w:rsidP="007358DD">
            <w:pPr>
              <w:pStyle w:val="Style25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278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left="-1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tabs>
                <w:tab w:val="left" w:pos="3664"/>
              </w:tabs>
              <w:jc w:val="both"/>
              <w:rPr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Практическое  занятие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vMerge w:val="restart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3</w:t>
            </w:r>
          </w:p>
        </w:tc>
      </w:tr>
      <w:tr w:rsidR="00680F71" w:rsidRPr="00E721D5" w:rsidTr="009854AB">
        <w:trPr>
          <w:trHeight w:val="411"/>
        </w:trPr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left="-1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71" w:rsidRPr="009854AB" w:rsidRDefault="00680F71" w:rsidP="009854AB">
            <w:pPr>
              <w:tabs>
                <w:tab w:val="left" w:pos="36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tabs>
                <w:tab w:val="left" w:pos="3664"/>
              </w:tabs>
              <w:jc w:val="both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Описание минералов по диагностическим признакам.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438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2.3. 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Горные породы.</w:t>
            </w:r>
          </w:p>
        </w:tc>
        <w:tc>
          <w:tcPr>
            <w:tcW w:w="9151" w:type="dxa"/>
            <w:gridSpan w:val="4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rPr>
          <w:trHeight w:val="690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680F71" w:rsidRPr="00E721D5" w:rsidRDefault="009854AB" w:rsidP="009854AB">
            <w:pPr>
              <w:pStyle w:val="Style24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Понятие «горная порода». Генезис и классификация горных пород. Минералогический состав, структура, текстура магматических, осадочных и метаморфических горных пород.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pStyle w:val="Style24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34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Практическое  занятие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pStyle w:val="Style24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3</w:t>
            </w:r>
          </w:p>
        </w:tc>
      </w:tr>
      <w:tr w:rsidR="00680F71" w:rsidRPr="00E721D5" w:rsidTr="00B71BC2">
        <w:trPr>
          <w:trHeight w:val="34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Описание горных пород различного происхождения.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pStyle w:val="Style24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345"/>
        </w:trPr>
        <w:tc>
          <w:tcPr>
            <w:tcW w:w="2844" w:type="dxa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Самостоятельная работа по разделу 2:</w:t>
            </w: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создание презентации, заполнение таблицы, составление контрольных вопросов по конспекту, письменный ответ ответы на контрольные вопросы, подготовка к опросу, подготовка к контрольной работе.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pStyle w:val="Style24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B71BC2">
        <w:trPr>
          <w:trHeight w:val="345"/>
        </w:trPr>
        <w:tc>
          <w:tcPr>
            <w:tcW w:w="2844" w:type="dxa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Тематика самостоятельная работа по разделу</w:t>
            </w:r>
            <w:proofErr w:type="gramStart"/>
            <w:r w:rsidRPr="00E721D5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E721D5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выполнение домашних заданий по темам 2.1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Минералы как природные химические соединения</w:t>
            </w:r>
            <w:r w:rsidRPr="00E721D5">
              <w:rPr>
                <w:bCs/>
                <w:sz w:val="22"/>
                <w:szCs w:val="22"/>
              </w:rPr>
              <w:t>, 2.2.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Классификация минералов</w:t>
            </w:r>
            <w:r w:rsidRPr="00E721D5">
              <w:rPr>
                <w:bCs/>
                <w:sz w:val="22"/>
                <w:szCs w:val="22"/>
              </w:rPr>
              <w:t>, 2.3.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Горные породы.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pStyle w:val="Style2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</w:tcPr>
          <w:p w:rsidR="00680F71" w:rsidRPr="00E721D5" w:rsidRDefault="00680F71" w:rsidP="007358DD">
            <w:pPr>
              <w:pStyle w:val="Style24"/>
              <w:spacing w:line="240" w:lineRule="auto"/>
              <w:ind w:right="40"/>
              <w:rPr>
                <w:rStyle w:val="FontStyle45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Раздел 3. Геологические процессы.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413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3.1. 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Эндогенные геологические процессы.</w:t>
            </w:r>
          </w:p>
          <w:p w:rsidR="00680F71" w:rsidRPr="00E721D5" w:rsidRDefault="00680F71" w:rsidP="007358DD">
            <w:pPr>
              <w:pStyle w:val="Style24"/>
              <w:spacing w:line="240" w:lineRule="auto"/>
              <w:ind w:right="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4F0CB3">
        <w:trPr>
          <w:trHeight w:val="596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right="42"/>
              <w:rPr>
                <w:rStyle w:val="FontStyle45"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Тектонические движения земной коры. Медленные колебательные движения земной коры. Причины возникновения землетрясений. Методы изучения, прогноз и распространение землетрясений.</w:t>
            </w: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4F0CB3">
        <w:trPr>
          <w:trHeight w:val="327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2.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 xml:space="preserve">Складкообразование. 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4F0CB3">
        <w:trPr>
          <w:trHeight w:val="326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3.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Разрывные и неразрывные нарушения.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4.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 xml:space="preserve">Характеристика </w:t>
            </w:r>
            <w:proofErr w:type="spellStart"/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магматизма</w:t>
            </w:r>
            <w:proofErr w:type="spellEnd"/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. Происхождение, движение, состав и кристаллизация магмы. Строение вулканов, типы вулканов. Формы залегания магматических тел.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5.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Метаморфизм, его виды.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Практическое  занятие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Строение горного компаса.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  <w:vMerge w:val="restart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right="40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3.2.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Экзогенные геологические процессы.</w:t>
            </w:r>
          </w:p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Выветривание, его причины и результаты. Физическое и химическое выветривание.</w:t>
            </w:r>
          </w:p>
        </w:tc>
        <w:tc>
          <w:tcPr>
            <w:tcW w:w="2080" w:type="dxa"/>
            <w:vMerge/>
          </w:tcPr>
          <w:p w:rsidR="00680F71" w:rsidRPr="00E721D5" w:rsidRDefault="00680F71" w:rsidP="007358DD">
            <w:pPr>
              <w:pStyle w:val="Style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2.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Геологическая деятельность поверхностных вод.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pStyle w:val="Style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3.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 xml:space="preserve">Геологическая деятельность подземных вод. </w:t>
            </w:r>
          </w:p>
        </w:tc>
        <w:tc>
          <w:tcPr>
            <w:tcW w:w="2080" w:type="dxa"/>
          </w:tcPr>
          <w:p w:rsidR="00680F71" w:rsidRPr="00E721D5" w:rsidRDefault="00680F71" w:rsidP="007358DD">
            <w:pPr>
              <w:pStyle w:val="Style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4.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Геологическая деятельность озер и болот.</w:t>
            </w:r>
          </w:p>
        </w:tc>
        <w:tc>
          <w:tcPr>
            <w:tcW w:w="2080" w:type="dxa"/>
          </w:tcPr>
          <w:p w:rsidR="00680F71" w:rsidRPr="00E721D5" w:rsidRDefault="00680F71" w:rsidP="007358DD">
            <w:pPr>
              <w:pStyle w:val="Style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5.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Геологическая деятельность морей и океанов.</w:t>
            </w:r>
          </w:p>
        </w:tc>
        <w:tc>
          <w:tcPr>
            <w:tcW w:w="2080" w:type="dxa"/>
          </w:tcPr>
          <w:p w:rsidR="00680F71" w:rsidRPr="00E721D5" w:rsidRDefault="00680F71" w:rsidP="007358DD">
            <w:pPr>
              <w:pStyle w:val="Style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6.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Геологическая деятельность снега и льда.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680F71" w:rsidRPr="00E721D5" w:rsidRDefault="00680F71" w:rsidP="007358DD">
            <w:pPr>
              <w:pStyle w:val="Style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rPr>
          <w:trHeight w:val="6"/>
        </w:trPr>
        <w:tc>
          <w:tcPr>
            <w:tcW w:w="2844" w:type="dxa"/>
            <w:vMerge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right="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Практические  занятия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</w:tcPr>
          <w:p w:rsidR="00680F71" w:rsidRPr="00E721D5" w:rsidRDefault="00680F71" w:rsidP="007358DD">
            <w:pPr>
              <w:rPr>
                <w:sz w:val="22"/>
                <w:szCs w:val="22"/>
              </w:rPr>
            </w:pPr>
          </w:p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B71BC2">
        <w:trPr>
          <w:trHeight w:val="497"/>
        </w:trPr>
        <w:tc>
          <w:tcPr>
            <w:tcW w:w="2844" w:type="dxa"/>
            <w:vMerge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right="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Построение абриса береговой линии поверхностного водоема</w:t>
            </w: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497"/>
        </w:trPr>
        <w:tc>
          <w:tcPr>
            <w:tcW w:w="2844" w:type="dxa"/>
            <w:vMerge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right="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2.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Построение поперечного профиля бассейна и долины реки по топографическим картам.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3</w:t>
            </w:r>
          </w:p>
        </w:tc>
      </w:tr>
      <w:tr w:rsidR="00680F71" w:rsidRPr="00E721D5" w:rsidTr="00B71BC2">
        <w:trPr>
          <w:trHeight w:val="463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3.3. 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Сведения по исторической и региональной геологии.</w:t>
            </w:r>
          </w:p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rStyle w:val="FontStyle44"/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Палеонтология, ее цели и задачи. Абсолютный и относительный возраст горных пород, методы его определения.</w:t>
            </w:r>
          </w:p>
        </w:tc>
        <w:tc>
          <w:tcPr>
            <w:tcW w:w="2080" w:type="dxa"/>
            <w:vMerge/>
          </w:tcPr>
          <w:p w:rsidR="00680F71" w:rsidRPr="00E721D5" w:rsidRDefault="00680F71" w:rsidP="007358D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Фациальный анализ и его задачи. Общая характеристика современных морских, континентальных и лагунных отложений.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pStyle w:val="Style16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 xml:space="preserve">Геохронология Земли. Циклы </w:t>
            </w:r>
            <w:proofErr w:type="spellStart"/>
            <w:r w:rsidRPr="00E721D5">
              <w:rPr>
                <w:rStyle w:val="FontStyle44"/>
                <w:sz w:val="22"/>
                <w:szCs w:val="22"/>
              </w:rPr>
              <w:t>тектогенеза</w:t>
            </w:r>
            <w:proofErr w:type="spellEnd"/>
            <w:r w:rsidRPr="00E721D5">
              <w:rPr>
                <w:rStyle w:val="FontStyle44"/>
                <w:sz w:val="22"/>
                <w:szCs w:val="22"/>
              </w:rPr>
              <w:t>. Основные тектонические элементы земной коры.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pStyle w:val="Style16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264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Геотектоническое районирование территории России и сопредельных территорий.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6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Практические  занятия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3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Знакомство с различными формами сохранности ископаемых организмов.</w:t>
            </w:r>
          </w:p>
        </w:tc>
        <w:tc>
          <w:tcPr>
            <w:tcW w:w="2080" w:type="dxa"/>
            <w:vMerge/>
          </w:tcPr>
          <w:p w:rsidR="00680F71" w:rsidRPr="00E721D5" w:rsidRDefault="00680F71" w:rsidP="007358D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Определение и описание литологических признаков фаций осадочных пород.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pStyle w:val="Style16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3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3.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Составление стратиграфической колонки.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pStyle w:val="Style16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6"/>
              <w:widowControl/>
              <w:spacing w:line="240" w:lineRule="auto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Составление схем тектонического строения России.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pStyle w:val="Style16"/>
              <w:spacing w:line="240" w:lineRule="auto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3</w:t>
            </w:r>
          </w:p>
        </w:tc>
      </w:tr>
      <w:tr w:rsidR="00680F71" w:rsidRPr="00E721D5" w:rsidTr="00585718">
        <w:trPr>
          <w:trHeight w:val="419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3.4.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Геологическая и техногенная деятельность человека.                         </w:t>
            </w:r>
          </w:p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</w:p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</w:p>
          <w:p w:rsidR="00680F71" w:rsidRPr="00E721D5" w:rsidRDefault="00680F71" w:rsidP="007358DD">
            <w:pPr>
              <w:pStyle w:val="Style24"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rPr>
          <w:trHeight w:val="501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Виды и методы геологических исследований. Геологические карты, их виды и масштабы.</w:t>
            </w:r>
          </w:p>
        </w:tc>
        <w:tc>
          <w:tcPr>
            <w:tcW w:w="2080" w:type="dxa"/>
            <w:vMerge/>
          </w:tcPr>
          <w:p w:rsidR="00680F71" w:rsidRPr="00E721D5" w:rsidRDefault="00680F71" w:rsidP="007358DD">
            <w:pPr>
              <w:pStyle w:val="Style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438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Последовательность геологоразведочных работ. Классификация техногенной деятельности человека.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pStyle w:val="Style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 xml:space="preserve">Самостоятельная работа по разделу3: </w:t>
            </w: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создание презентации, заполнение таблицы, составление конспекта, составление кроссворда, подготовка к опросу, подготовка к контрольной работе.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 xml:space="preserve">Тематика самостоятельная работа по разделу3: </w:t>
            </w:r>
          </w:p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выполнение домашних заданий по темам 3.1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Эндогенные геологические процессы</w:t>
            </w:r>
            <w:r w:rsidRPr="00E721D5">
              <w:rPr>
                <w:bCs/>
                <w:sz w:val="22"/>
                <w:szCs w:val="22"/>
              </w:rPr>
              <w:t>, 3.2.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Экзогенные геологические процессы</w:t>
            </w:r>
            <w:r w:rsidRPr="00E721D5">
              <w:rPr>
                <w:bCs/>
                <w:sz w:val="22"/>
                <w:szCs w:val="22"/>
              </w:rPr>
              <w:t>, 3.3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Сведения по исторической и региональной геологии</w:t>
            </w:r>
            <w:r w:rsidRPr="00E721D5">
              <w:rPr>
                <w:bCs/>
                <w:sz w:val="22"/>
                <w:szCs w:val="22"/>
              </w:rPr>
              <w:t>,3.4.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 xml:space="preserve"> Геологическая и техногенная деятельность человека.</w:t>
            </w: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585718">
        <w:trPr>
          <w:trHeight w:val="423"/>
        </w:trPr>
        <w:tc>
          <w:tcPr>
            <w:tcW w:w="2844" w:type="dxa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bCs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Раздел 4. Геоморфология.</w:t>
            </w:r>
          </w:p>
        </w:tc>
        <w:tc>
          <w:tcPr>
            <w:tcW w:w="9151" w:type="dxa"/>
            <w:gridSpan w:val="4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413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4.1.</w:t>
            </w:r>
            <w:r w:rsidRPr="00E721D5">
              <w:rPr>
                <w:sz w:val="22"/>
                <w:szCs w:val="22"/>
              </w:rPr>
              <w:t>Основные закономерности развития рельефа суши.</w:t>
            </w:r>
          </w:p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sz w:val="22"/>
                <w:szCs w:val="22"/>
              </w:rPr>
              <w:t>.</w:t>
            </w:r>
          </w:p>
          <w:p w:rsidR="00680F71" w:rsidRPr="00E721D5" w:rsidRDefault="00680F71" w:rsidP="007358DD">
            <w:pPr>
              <w:pStyle w:val="Style24"/>
              <w:spacing w:line="240" w:lineRule="auto"/>
              <w:ind w:right="42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rPr>
          <w:trHeight w:val="413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right="42"/>
              <w:rPr>
                <w:rStyle w:val="FontStyle45"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Понятие о рельефообразующих процессах и других факторах </w:t>
            </w:r>
            <w:proofErr w:type="spellStart"/>
            <w:r w:rsidRPr="00E721D5">
              <w:rPr>
                <w:sz w:val="22"/>
                <w:szCs w:val="22"/>
              </w:rPr>
              <w:t>рельефообразования</w:t>
            </w:r>
            <w:proofErr w:type="spellEnd"/>
            <w:r w:rsidRPr="00E721D5">
              <w:rPr>
                <w:sz w:val="22"/>
                <w:szCs w:val="22"/>
              </w:rPr>
              <w:t>. Современные представления о рельефе поверхности Земли как результате взаимодействия эндогенных и экзогенных процессов. Генетическая классификация форм рельефа.</w:t>
            </w: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654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2.</w:t>
            </w: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Связь между развитием рельефа и формированием континентального осадочного покрова суши. Понятие о генетических типах континентальных отложений. Схема классификации генетических типов континентальных четвертичных отложений (по Е.В. </w:t>
            </w:r>
            <w:proofErr w:type="spellStart"/>
            <w:r w:rsidRPr="00E721D5">
              <w:rPr>
                <w:sz w:val="22"/>
                <w:szCs w:val="22"/>
              </w:rPr>
              <w:t>Шанцеру</w:t>
            </w:r>
            <w:proofErr w:type="spellEnd"/>
            <w:r w:rsidRPr="00E721D5">
              <w:rPr>
                <w:sz w:val="22"/>
                <w:szCs w:val="22"/>
              </w:rPr>
              <w:t>).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Практическое  занятие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B71BC2"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Орогидрографическое описание территории.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B71BC2">
        <w:trPr>
          <w:trHeight w:val="413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4.2.</w:t>
            </w:r>
            <w:r w:rsidRPr="00E721D5">
              <w:rPr>
                <w:sz w:val="22"/>
                <w:szCs w:val="22"/>
              </w:rPr>
              <w:t xml:space="preserve"> Формы рельефа, обусловленные эндогенными рельефообразующими процессами.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736B6B">
        <w:trPr>
          <w:trHeight w:val="413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pStyle w:val="Style24"/>
              <w:widowControl/>
              <w:spacing w:line="240" w:lineRule="auto"/>
              <w:ind w:right="42"/>
              <w:rPr>
                <w:rStyle w:val="FontStyle45"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8264" w:type="dxa"/>
            <w:gridSpan w:val="3"/>
            <w:tcBorders>
              <w:bottom w:val="single" w:sz="4" w:space="0" w:color="000000"/>
            </w:tcBorders>
            <w:vAlign w:val="center"/>
          </w:tcPr>
          <w:p w:rsidR="00680F71" w:rsidRPr="00E721D5" w:rsidRDefault="00680F71" w:rsidP="007358DD">
            <w:pPr>
              <w:jc w:val="both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Мегарельеф континентов и океанов (горные системы, равнины, впадины морей, сре</w:t>
            </w:r>
            <w:r w:rsidR="00585718">
              <w:rPr>
                <w:sz w:val="22"/>
                <w:szCs w:val="22"/>
              </w:rPr>
              <w:t>динно-</w:t>
            </w:r>
            <w:r w:rsidRPr="00E721D5">
              <w:rPr>
                <w:sz w:val="22"/>
                <w:szCs w:val="22"/>
              </w:rPr>
              <w:t xml:space="preserve">океанические хребты) как результат эволюции литосферы и мантии и тектонических процессов. </w:t>
            </w:r>
            <w:proofErr w:type="spellStart"/>
            <w:r w:rsidRPr="00E721D5">
              <w:rPr>
                <w:sz w:val="22"/>
                <w:szCs w:val="22"/>
              </w:rPr>
              <w:t>Морфоструктуры</w:t>
            </w:r>
            <w:proofErr w:type="spellEnd"/>
            <w:r w:rsidRPr="00E721D5">
              <w:rPr>
                <w:sz w:val="22"/>
                <w:szCs w:val="22"/>
              </w:rPr>
              <w:t>.</w:t>
            </w:r>
            <w:r w:rsidR="00585718">
              <w:rPr>
                <w:sz w:val="22"/>
                <w:szCs w:val="22"/>
              </w:rPr>
              <w:t xml:space="preserve"> </w:t>
            </w:r>
            <w:r w:rsidRPr="00E721D5">
              <w:rPr>
                <w:sz w:val="22"/>
                <w:szCs w:val="22"/>
              </w:rPr>
              <w:t>Вулканические и вулканно-тектонические формы рельефа.</w:t>
            </w: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736B6B">
        <w:trPr>
          <w:trHeight w:val="494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4.3.</w:t>
            </w:r>
            <w:r w:rsidRPr="00E721D5">
              <w:rPr>
                <w:sz w:val="22"/>
                <w:szCs w:val="22"/>
              </w:rPr>
              <w:t xml:space="preserve"> Формы рельефа и отложения, связанные с выветриванием и мерзлотными процессами.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736B6B">
        <w:trPr>
          <w:trHeight w:val="930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2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B6B" w:rsidRPr="00E721D5" w:rsidRDefault="00680F71" w:rsidP="00585718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Понятие выветривания как одной из форм экзогенных процессов. Физическое и химическое выветривание, формирование коры выветривания, элювиальные отложения. Органическое выветривание, основные типы почв. Мерзлотные процессы и их рельефообразующее значение.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294548">
        <w:trPr>
          <w:trHeight w:val="37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4.4.</w:t>
            </w:r>
            <w:r w:rsidRPr="00E721D5">
              <w:rPr>
                <w:sz w:val="22"/>
                <w:szCs w:val="22"/>
              </w:rPr>
              <w:t xml:space="preserve"> Склоны и склоновые отложения.</w:t>
            </w:r>
          </w:p>
        </w:tc>
        <w:tc>
          <w:tcPr>
            <w:tcW w:w="9151" w:type="dxa"/>
            <w:gridSpan w:val="4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294548">
        <w:trPr>
          <w:trHeight w:val="37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0"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Понятие склона, морфологические типы склонов. Склоновые процессы – гравитационные, водно-гравитационные, водно-склоновые. 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294548">
        <w:trPr>
          <w:trHeight w:val="56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9854AB" w:rsidRDefault="00680F71" w:rsidP="007358DD">
            <w:pPr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2.</w:t>
            </w: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Формы рельефа и отложения, связанные со склоновыми процессами (обвальные и осыпные процессы и отложения, оползни, </w:t>
            </w:r>
            <w:proofErr w:type="spellStart"/>
            <w:r w:rsidRPr="00E721D5">
              <w:rPr>
                <w:sz w:val="22"/>
                <w:szCs w:val="22"/>
              </w:rPr>
              <w:t>солифлюкция</w:t>
            </w:r>
            <w:proofErr w:type="spellEnd"/>
            <w:r w:rsidRPr="00E721D5">
              <w:rPr>
                <w:sz w:val="22"/>
                <w:szCs w:val="22"/>
              </w:rPr>
              <w:t xml:space="preserve">, </w:t>
            </w:r>
            <w:proofErr w:type="spellStart"/>
            <w:r w:rsidRPr="00E721D5">
              <w:rPr>
                <w:sz w:val="22"/>
                <w:szCs w:val="22"/>
              </w:rPr>
              <w:t>нивация</w:t>
            </w:r>
            <w:proofErr w:type="spellEnd"/>
            <w:r w:rsidRPr="00E721D5">
              <w:rPr>
                <w:sz w:val="22"/>
                <w:szCs w:val="22"/>
              </w:rPr>
              <w:t xml:space="preserve">, </w:t>
            </w:r>
            <w:proofErr w:type="spellStart"/>
            <w:r w:rsidRPr="00E721D5">
              <w:rPr>
                <w:sz w:val="22"/>
                <w:szCs w:val="22"/>
              </w:rPr>
              <w:t>дефлюкция</w:t>
            </w:r>
            <w:proofErr w:type="spellEnd"/>
            <w:r w:rsidRPr="00E721D5">
              <w:rPr>
                <w:sz w:val="22"/>
                <w:szCs w:val="22"/>
              </w:rPr>
              <w:t>, делювиальные процессы и отложения).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4D7612">
        <w:trPr>
          <w:trHeight w:val="278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Практическое  занятие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4D7612">
        <w:trPr>
          <w:trHeight w:val="277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Изучение элементов строения оползня.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383234">
        <w:trPr>
          <w:trHeight w:val="37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4.5.</w:t>
            </w:r>
            <w:r w:rsidRPr="00E721D5">
              <w:rPr>
                <w:sz w:val="22"/>
                <w:szCs w:val="22"/>
              </w:rPr>
              <w:t>Флювиальные формы рельефа и отложения.</w:t>
            </w:r>
          </w:p>
        </w:tc>
        <w:tc>
          <w:tcPr>
            <w:tcW w:w="9151" w:type="dxa"/>
            <w:gridSpan w:val="4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383234">
        <w:trPr>
          <w:trHeight w:val="37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2" w:firstLine="0"/>
              <w:jc w:val="center"/>
              <w:rPr>
                <w:rStyle w:val="FontStyle44"/>
                <w:sz w:val="22"/>
                <w:szCs w:val="22"/>
              </w:rPr>
            </w:pPr>
            <w:r w:rsidRPr="00E721D5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right="40" w:firstLine="0"/>
              <w:jc w:val="left"/>
              <w:rPr>
                <w:rStyle w:val="FontStyle44"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Понятие эрозии, ее отличие от абразии и плоскостного смыва. Морфология и типы эрозионных форм рельефа. Морфология речных долин. Системы долин и их классификация. Генетические типы аллювиальных отложений.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rStyle w:val="FontStyle45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383234">
        <w:trPr>
          <w:trHeight w:val="56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9854AB" w:rsidRDefault="00680F71" w:rsidP="007358DD">
            <w:pPr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2.</w:t>
            </w: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Формы рельефа, образуемые </w:t>
            </w:r>
            <w:proofErr w:type="spellStart"/>
            <w:r w:rsidRPr="00E721D5">
              <w:rPr>
                <w:sz w:val="22"/>
                <w:szCs w:val="22"/>
              </w:rPr>
              <w:t>флювиальными</w:t>
            </w:r>
            <w:proofErr w:type="spellEnd"/>
            <w:r w:rsidRPr="00E721D5">
              <w:rPr>
                <w:sz w:val="22"/>
                <w:szCs w:val="22"/>
              </w:rPr>
              <w:t xml:space="preserve"> отложениями. Речные террасы: причины их возникновения, методы изучения. Классификация аллювиальных россыпей по геоморфологическим типам.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736B6B">
        <w:trPr>
          <w:trHeight w:val="39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4.6. Ф</w:t>
            </w:r>
            <w:r w:rsidRPr="00E721D5">
              <w:rPr>
                <w:sz w:val="22"/>
                <w:szCs w:val="22"/>
              </w:rPr>
              <w:t>ормы рельефа и отложения, связанные с карстом и суффозией.</w:t>
            </w:r>
          </w:p>
        </w:tc>
        <w:tc>
          <w:tcPr>
            <w:tcW w:w="9151" w:type="dxa"/>
            <w:gridSpan w:val="4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664735">
        <w:trPr>
          <w:trHeight w:val="55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9854AB" w:rsidRDefault="00736B6B" w:rsidP="00736B6B">
            <w:pPr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1</w:t>
            </w:r>
            <w:r w:rsidR="009854AB">
              <w:rPr>
                <w:sz w:val="22"/>
                <w:szCs w:val="22"/>
              </w:rPr>
              <w:t>.</w:t>
            </w: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both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Понятие карста, области </w:t>
            </w:r>
            <w:proofErr w:type="spellStart"/>
            <w:r w:rsidRPr="00E721D5">
              <w:rPr>
                <w:sz w:val="22"/>
                <w:szCs w:val="22"/>
              </w:rPr>
              <w:t>карстообразования</w:t>
            </w:r>
            <w:proofErr w:type="spellEnd"/>
            <w:r w:rsidRPr="00E721D5">
              <w:rPr>
                <w:sz w:val="22"/>
                <w:szCs w:val="22"/>
              </w:rPr>
              <w:t>. Поверхностные карстовые формы. Подземные карстовые формы. Типы карстовых отложений.</w:t>
            </w:r>
          </w:p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lastRenderedPageBreak/>
              <w:t xml:space="preserve">Понятие суффозии. Формы рельефа, обусловленные суффозионными процессами. </w:t>
            </w:r>
            <w:proofErr w:type="spellStart"/>
            <w:r w:rsidRPr="00E721D5">
              <w:rPr>
                <w:sz w:val="22"/>
                <w:szCs w:val="22"/>
              </w:rPr>
              <w:t>Термокарст</w:t>
            </w:r>
            <w:proofErr w:type="spellEnd"/>
            <w:r w:rsidRPr="00E721D5">
              <w:rPr>
                <w:sz w:val="22"/>
                <w:szCs w:val="22"/>
              </w:rPr>
              <w:t>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664735">
        <w:trPr>
          <w:trHeight w:val="413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lastRenderedPageBreak/>
              <w:t xml:space="preserve">Тема 4.7. </w:t>
            </w:r>
            <w:r w:rsidRPr="00E721D5">
              <w:rPr>
                <w:sz w:val="22"/>
                <w:szCs w:val="22"/>
              </w:rPr>
              <w:t>Абразионные и аккумулятивные формы рельефа и отложения морских побережий и озер.</w:t>
            </w:r>
          </w:p>
        </w:tc>
        <w:tc>
          <w:tcPr>
            <w:tcW w:w="9151" w:type="dxa"/>
            <w:gridSpan w:val="4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664735">
        <w:trPr>
          <w:trHeight w:val="41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9854AB" w:rsidRDefault="00736B6B" w:rsidP="00736B6B">
            <w:pPr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1</w:t>
            </w:r>
            <w:r w:rsidR="009854AB" w:rsidRPr="009854AB">
              <w:rPr>
                <w:sz w:val="22"/>
                <w:szCs w:val="22"/>
              </w:rPr>
              <w:t>.</w:t>
            </w: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Понятие абразии, как одного из видов экзогенных процессов. Абразионный и аккумулятивный типы берегов. Отложения пляжей, береговых и подводных валов, береговых баров. Озера и их развитие. Прибрежные и террасовые россыпи.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736B6B">
        <w:trPr>
          <w:trHeight w:val="311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4.8. </w:t>
            </w:r>
            <w:r w:rsidRPr="00E721D5">
              <w:rPr>
                <w:sz w:val="22"/>
                <w:szCs w:val="22"/>
              </w:rPr>
              <w:t>Ледниковые формы рельефа и ледниковые отложения.</w:t>
            </w:r>
          </w:p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.</w:t>
            </w:r>
          </w:p>
        </w:tc>
        <w:tc>
          <w:tcPr>
            <w:tcW w:w="9151" w:type="dxa"/>
            <w:gridSpan w:val="4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37040E">
        <w:trPr>
          <w:trHeight w:val="55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9854AB" w:rsidRDefault="00736B6B" w:rsidP="00736B6B">
            <w:pPr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1</w:t>
            </w:r>
            <w:r w:rsidR="009854AB" w:rsidRPr="009854AB">
              <w:rPr>
                <w:sz w:val="22"/>
                <w:szCs w:val="22"/>
              </w:rPr>
              <w:t>.</w:t>
            </w:r>
          </w:p>
        </w:tc>
        <w:tc>
          <w:tcPr>
            <w:tcW w:w="8201" w:type="dxa"/>
            <w:gridSpan w:val="2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Геоморфология и ледниковые отложения областей материкового оледенения. Геоморфология и ледниковые отложения областей горного оледенения.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0C2AC0">
        <w:trPr>
          <w:trHeight w:val="16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4.9. </w:t>
            </w:r>
            <w:r w:rsidRPr="00E721D5">
              <w:rPr>
                <w:sz w:val="22"/>
                <w:szCs w:val="22"/>
              </w:rPr>
              <w:t>Эоловые формы рельефа и отложения.</w:t>
            </w:r>
          </w:p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rPr>
          <w:trHeight w:val="16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80F71" w:rsidRPr="009854AB" w:rsidRDefault="00736B6B" w:rsidP="009854AB">
            <w:pPr>
              <w:tabs>
                <w:tab w:val="left" w:pos="3664"/>
              </w:tabs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1</w:t>
            </w:r>
            <w:r w:rsidR="009854AB" w:rsidRPr="009854AB">
              <w:rPr>
                <w:sz w:val="22"/>
                <w:szCs w:val="22"/>
              </w:rPr>
              <w:t>.</w:t>
            </w:r>
          </w:p>
        </w:tc>
        <w:tc>
          <w:tcPr>
            <w:tcW w:w="8201" w:type="dxa"/>
            <w:gridSpan w:val="2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Типы пустынь и рельефообразующая роль ветра в пустынях. Денудационные и аккумулятивные формы рельефа и отложения, связанные с эоловыми процессами, </w:t>
            </w:r>
            <w:proofErr w:type="spellStart"/>
            <w:r w:rsidRPr="00E721D5">
              <w:rPr>
                <w:sz w:val="22"/>
                <w:szCs w:val="22"/>
              </w:rPr>
              <w:t>неэоловые</w:t>
            </w:r>
            <w:proofErr w:type="spellEnd"/>
            <w:r w:rsidRPr="00E721D5">
              <w:rPr>
                <w:sz w:val="22"/>
                <w:szCs w:val="22"/>
              </w:rPr>
              <w:t xml:space="preserve"> формы рельефа в пустыне.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027D9D">
        <w:trPr>
          <w:trHeight w:val="16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4.10. </w:t>
            </w:r>
            <w:r w:rsidRPr="00E721D5">
              <w:rPr>
                <w:sz w:val="22"/>
                <w:szCs w:val="22"/>
              </w:rPr>
              <w:t>Антропогенные формы рельефа.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rPr>
          <w:trHeight w:val="16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80F71" w:rsidRPr="009854AB" w:rsidRDefault="00736B6B" w:rsidP="009854AB">
            <w:pPr>
              <w:tabs>
                <w:tab w:val="left" w:pos="3664"/>
              </w:tabs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1</w:t>
            </w:r>
            <w:r w:rsidR="009854AB" w:rsidRPr="009854AB">
              <w:rPr>
                <w:sz w:val="22"/>
                <w:szCs w:val="22"/>
              </w:rPr>
              <w:t>.</w:t>
            </w:r>
          </w:p>
        </w:tc>
        <w:tc>
          <w:tcPr>
            <w:tcW w:w="8201" w:type="dxa"/>
            <w:gridSpan w:val="2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Инженерно-строительная, горнотехническая, сельскохозяйственная деятельность человека. Антропогенные и </w:t>
            </w:r>
            <w:proofErr w:type="spellStart"/>
            <w:r w:rsidRPr="00E721D5">
              <w:rPr>
                <w:sz w:val="22"/>
                <w:szCs w:val="22"/>
              </w:rPr>
              <w:t>антропогенно</w:t>
            </w:r>
            <w:proofErr w:type="spellEnd"/>
            <w:r w:rsidRPr="00E721D5">
              <w:rPr>
                <w:sz w:val="22"/>
                <w:szCs w:val="22"/>
              </w:rPr>
              <w:t xml:space="preserve"> обусловленные формы рельефа. Техногенные отложения, их комплексы, типы, виды и разновидности (по Р.Ф. </w:t>
            </w:r>
            <w:proofErr w:type="spellStart"/>
            <w:r w:rsidRPr="00E721D5">
              <w:rPr>
                <w:sz w:val="22"/>
                <w:szCs w:val="22"/>
              </w:rPr>
              <w:t>Котлову</w:t>
            </w:r>
            <w:proofErr w:type="spellEnd"/>
            <w:r w:rsidRPr="00E721D5">
              <w:rPr>
                <w:sz w:val="22"/>
                <w:szCs w:val="22"/>
              </w:rPr>
              <w:t>).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023975">
        <w:trPr>
          <w:trHeight w:val="16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4.11. </w:t>
            </w:r>
            <w:r w:rsidRPr="00E721D5">
              <w:rPr>
                <w:sz w:val="22"/>
                <w:szCs w:val="22"/>
              </w:rPr>
              <w:t>Главнейшие типы геоморфологических ландшафтов.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rPr>
          <w:trHeight w:val="16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80F71" w:rsidRPr="009854AB" w:rsidRDefault="00736B6B" w:rsidP="009854AB">
            <w:pPr>
              <w:tabs>
                <w:tab w:val="left" w:pos="3664"/>
              </w:tabs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1</w:t>
            </w:r>
            <w:r w:rsidR="009854AB" w:rsidRPr="009854AB">
              <w:rPr>
                <w:sz w:val="22"/>
                <w:szCs w:val="22"/>
              </w:rPr>
              <w:t>.</w:t>
            </w:r>
          </w:p>
        </w:tc>
        <w:tc>
          <w:tcPr>
            <w:tcW w:w="8201" w:type="dxa"/>
            <w:gridSpan w:val="2"/>
          </w:tcPr>
          <w:p w:rsidR="00680F71" w:rsidRPr="00E721D5" w:rsidRDefault="00680F71" w:rsidP="007358DD">
            <w:pPr>
              <w:jc w:val="both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Понятие геоморфологических ландшафтов. Главнейшие типы геоморфологических ландшафтов – горные страны, равнинные страны.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Геоморфология горных стран. Особенности рельефа горных стран, генетическая классификация гор. Геоморфология равнинных стран, генетическая классификация равнин.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D76B1F">
        <w:trPr>
          <w:trHeight w:val="16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 xml:space="preserve">Тема 4.12. </w:t>
            </w:r>
            <w:r w:rsidRPr="00E721D5">
              <w:rPr>
                <w:sz w:val="22"/>
                <w:szCs w:val="22"/>
              </w:rPr>
              <w:t>Геоморфология дна океанов и морей.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9854AB">
        <w:trPr>
          <w:trHeight w:val="16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80F71" w:rsidRPr="009854AB" w:rsidRDefault="00736B6B" w:rsidP="009854AB">
            <w:pPr>
              <w:tabs>
                <w:tab w:val="left" w:pos="3664"/>
              </w:tabs>
              <w:jc w:val="center"/>
              <w:rPr>
                <w:sz w:val="22"/>
                <w:szCs w:val="22"/>
              </w:rPr>
            </w:pPr>
            <w:r w:rsidRPr="009854AB">
              <w:rPr>
                <w:sz w:val="22"/>
                <w:szCs w:val="22"/>
              </w:rPr>
              <w:t>1</w:t>
            </w:r>
            <w:r w:rsidR="009854AB" w:rsidRPr="009854AB">
              <w:rPr>
                <w:sz w:val="22"/>
                <w:szCs w:val="22"/>
              </w:rPr>
              <w:t>.</w:t>
            </w:r>
          </w:p>
        </w:tc>
        <w:tc>
          <w:tcPr>
            <w:tcW w:w="8201" w:type="dxa"/>
            <w:gridSpan w:val="2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Строение подводной окраины материков, типы и виды шельфовых зон. Элементы рельефа переходной зоны. Строение ложа Мирового океана. Основные срединно-океанические хребты.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767577">
        <w:trPr>
          <w:trHeight w:val="110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Самостоятельная работа по разделу</w:t>
            </w:r>
            <w:proofErr w:type="gramStart"/>
            <w:r w:rsidRPr="00E721D5">
              <w:rPr>
                <w:b/>
                <w:bCs/>
                <w:sz w:val="22"/>
                <w:szCs w:val="22"/>
              </w:rPr>
              <w:t>4</w:t>
            </w:r>
            <w:proofErr w:type="gramEnd"/>
            <w:r w:rsidRPr="00E721D5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создание презентации, заполнение таблицы, составление конспекта, составление кроссворда, подготовка к опросу, подготовка к контрольной работе.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767577">
        <w:trPr>
          <w:trHeight w:val="110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Тематика самостоятельная работа по разделу</w:t>
            </w:r>
            <w:proofErr w:type="gramStart"/>
            <w:r w:rsidRPr="00E721D5">
              <w:rPr>
                <w:b/>
                <w:bCs/>
                <w:sz w:val="22"/>
                <w:szCs w:val="22"/>
              </w:rPr>
              <w:t>4</w:t>
            </w:r>
            <w:proofErr w:type="gramEnd"/>
            <w:r w:rsidRPr="00E721D5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выполнение домашних заданий по темам 4.1</w:t>
            </w:r>
            <w:r w:rsidRPr="00E721D5">
              <w:rPr>
                <w:sz w:val="22"/>
                <w:szCs w:val="22"/>
              </w:rPr>
              <w:t>Основные закономерности развития рельефа суши</w:t>
            </w:r>
            <w:r w:rsidRPr="00E721D5">
              <w:rPr>
                <w:bCs/>
                <w:sz w:val="22"/>
                <w:szCs w:val="22"/>
              </w:rPr>
              <w:t>, 4.2.</w:t>
            </w:r>
            <w:r w:rsidRPr="00E721D5">
              <w:rPr>
                <w:sz w:val="22"/>
                <w:szCs w:val="22"/>
              </w:rPr>
              <w:t>Формы рельефа, обусловленные эндогенными рельефообразующими процессами</w:t>
            </w:r>
            <w:r w:rsidRPr="00E721D5">
              <w:rPr>
                <w:bCs/>
                <w:sz w:val="22"/>
                <w:szCs w:val="22"/>
              </w:rPr>
              <w:t>, 4.3</w:t>
            </w:r>
            <w:r w:rsidRPr="00E721D5">
              <w:rPr>
                <w:sz w:val="22"/>
                <w:szCs w:val="22"/>
              </w:rPr>
              <w:t>Формы рельефа и отложения, связанные с выветриванием и мерзлотными процессами</w:t>
            </w:r>
            <w:r w:rsidRPr="00E721D5">
              <w:rPr>
                <w:bCs/>
                <w:sz w:val="22"/>
                <w:szCs w:val="22"/>
              </w:rPr>
              <w:t>,4.4.</w:t>
            </w:r>
            <w:r w:rsidRPr="00E721D5">
              <w:rPr>
                <w:sz w:val="22"/>
                <w:szCs w:val="22"/>
              </w:rPr>
              <w:t xml:space="preserve">Склоны и склоновые отложения, 4.5. </w:t>
            </w:r>
            <w:proofErr w:type="spellStart"/>
            <w:r w:rsidRPr="00E721D5">
              <w:rPr>
                <w:sz w:val="22"/>
                <w:szCs w:val="22"/>
              </w:rPr>
              <w:t>Флювиальные</w:t>
            </w:r>
            <w:proofErr w:type="spellEnd"/>
            <w:r w:rsidRPr="00E721D5">
              <w:rPr>
                <w:sz w:val="22"/>
                <w:szCs w:val="22"/>
              </w:rPr>
              <w:t xml:space="preserve"> формы рельефа и </w:t>
            </w:r>
            <w:r w:rsidRPr="00E721D5">
              <w:rPr>
                <w:sz w:val="22"/>
                <w:szCs w:val="22"/>
              </w:rPr>
              <w:lastRenderedPageBreak/>
              <w:t>отложения, 4.6.</w:t>
            </w:r>
            <w:r w:rsidRPr="00E721D5">
              <w:rPr>
                <w:rStyle w:val="FontStyle45"/>
                <w:sz w:val="22"/>
                <w:szCs w:val="22"/>
              </w:rPr>
              <w:t>Ф</w:t>
            </w:r>
            <w:r w:rsidRPr="00E721D5">
              <w:rPr>
                <w:sz w:val="22"/>
                <w:szCs w:val="22"/>
              </w:rPr>
              <w:t>ормы рельефа и отложения, связанные с карстом и суффозией, 4.7. Абразионные и аккумулятивные формы рельефа и отложения морских побережий и озер, 4.8. Ледниковые формы рельефа и ледниковые отложения, 4.9. Эоловые формы рельефа и отложения, 4.10. Антропогенные формы рельефа, 4.11. Главнейшие типы геоморфологических ландшафтов, 4.12. Геоморфология дна океанов и морей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.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767577">
        <w:trPr>
          <w:trHeight w:val="110"/>
        </w:trPr>
        <w:tc>
          <w:tcPr>
            <w:tcW w:w="2844" w:type="dxa"/>
          </w:tcPr>
          <w:p w:rsidR="00680F71" w:rsidRPr="00E721D5" w:rsidRDefault="00680F71" w:rsidP="007358DD">
            <w:pPr>
              <w:tabs>
                <w:tab w:val="left" w:pos="3664"/>
              </w:tabs>
              <w:rPr>
                <w:rStyle w:val="FontStyle45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lastRenderedPageBreak/>
              <w:t xml:space="preserve">Раздел 5. 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Четвертичные отложения</w:t>
            </w:r>
            <w:r w:rsidRPr="00E721D5">
              <w:rPr>
                <w:rStyle w:val="FontStyle45"/>
                <w:b w:val="0"/>
                <w:sz w:val="22"/>
                <w:szCs w:val="22"/>
              </w:rPr>
              <w:t>.</w:t>
            </w: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9303A5">
        <w:trPr>
          <w:trHeight w:val="555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5.1.</w:t>
            </w:r>
            <w:r w:rsidRPr="00E721D5">
              <w:rPr>
                <w:sz w:val="22"/>
                <w:szCs w:val="22"/>
              </w:rPr>
              <w:t xml:space="preserve"> Особенности четвертичного периода и методы четвертичной геологии.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0C758E">
        <w:trPr>
          <w:trHeight w:val="555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9542FF" w:rsidRDefault="003601E1" w:rsidP="003601E1">
            <w:pPr>
              <w:pStyle w:val="Style12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9542FF">
              <w:rPr>
                <w:bCs/>
                <w:sz w:val="22"/>
                <w:szCs w:val="22"/>
              </w:rPr>
              <w:t>1</w:t>
            </w:r>
            <w:r w:rsidR="009854AB" w:rsidRPr="009542F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Направления изучения четвертичных отложений (генетическое, стратиграфическое, палеогеографическое). Основные методы четвертичной геологии: геоморфологические, геологические, геофизические, стратиграфического и палеогеографического изучения, геологическое картирование.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E721D5">
        <w:trPr>
          <w:trHeight w:val="308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5.2.</w:t>
            </w:r>
            <w:r w:rsidRPr="00E721D5">
              <w:rPr>
                <w:sz w:val="22"/>
                <w:szCs w:val="22"/>
              </w:rPr>
              <w:t xml:space="preserve"> Принципы и схемы стратиграфического расчленения четвертичных отложений.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3601E1">
        <w:trPr>
          <w:trHeight w:val="981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9542FF" w:rsidRDefault="003601E1" w:rsidP="003601E1">
            <w:pPr>
              <w:pStyle w:val="Style12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9542FF">
              <w:rPr>
                <w:bCs/>
                <w:sz w:val="22"/>
                <w:szCs w:val="22"/>
              </w:rPr>
              <w:t>1</w:t>
            </w:r>
            <w:r w:rsidR="009542FF" w:rsidRPr="009542F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Палеоклиматические и биостратиграфические принципы стратиграфии антропогена, общая и местная стратиграфические схемы.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E721D5">
        <w:trPr>
          <w:trHeight w:val="332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5.3.</w:t>
            </w:r>
            <w:r w:rsidRPr="00E721D5">
              <w:rPr>
                <w:sz w:val="22"/>
                <w:szCs w:val="22"/>
              </w:rPr>
              <w:t xml:space="preserve"> Полезные ископаемые четвертичной системы.</w:t>
            </w: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D21316">
        <w:trPr>
          <w:trHeight w:val="65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9542FF" w:rsidRDefault="003601E1" w:rsidP="003601E1">
            <w:pPr>
              <w:pStyle w:val="Style12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9542FF">
              <w:rPr>
                <w:bCs/>
                <w:sz w:val="22"/>
                <w:szCs w:val="22"/>
              </w:rPr>
              <w:t>1</w:t>
            </w:r>
            <w:r w:rsidR="009542FF" w:rsidRPr="009542F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Виды минерального сырья, приуроченные к отложениям четвертичного периода, их промышленные типы. Строительные материалы. Россыпные полезные ископаемые. Энергетическое и химическое сырье. Полезные ископаемые, связанные с химическими процессами (минеральные краски, соли и др.). Подземные воды.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E721D5">
        <w:trPr>
          <w:trHeight w:val="289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t>Тема 5.4.</w:t>
            </w:r>
            <w:r w:rsidRPr="00E721D5">
              <w:rPr>
                <w:sz w:val="22"/>
                <w:szCs w:val="22"/>
              </w:rPr>
              <w:t xml:space="preserve"> Методика картирования четвертичных отложений.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821BF6">
        <w:trPr>
          <w:trHeight w:val="65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 xml:space="preserve">Обозначение генетических типов на карте четвертичных отложений, геологические разрезы, условные обозначения на картах четвертичных отложений. 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821BF6">
        <w:trPr>
          <w:trHeight w:val="65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Организация и производство работ по геологической съемке четвертичных отложений.</w:t>
            </w:r>
          </w:p>
        </w:tc>
        <w:tc>
          <w:tcPr>
            <w:tcW w:w="2080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204522">
        <w:trPr>
          <w:trHeight w:val="323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Практическое  занятие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2-3</w:t>
            </w:r>
          </w:p>
        </w:tc>
      </w:tr>
      <w:tr w:rsidR="00680F71" w:rsidRPr="00E721D5" w:rsidTr="00FB2E74">
        <w:trPr>
          <w:trHeight w:val="32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Построение геологического разреза, вычерчивание схемы строения четвертичных образований.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F0476E">
        <w:trPr>
          <w:trHeight w:val="413"/>
        </w:trPr>
        <w:tc>
          <w:tcPr>
            <w:tcW w:w="2844" w:type="dxa"/>
            <w:vMerge w:val="restart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721D5">
              <w:rPr>
                <w:rStyle w:val="FontStyle45"/>
                <w:sz w:val="22"/>
                <w:szCs w:val="22"/>
              </w:rPr>
              <w:lastRenderedPageBreak/>
              <w:t>Тема 5.5.</w:t>
            </w:r>
            <w:r w:rsidRPr="00E721D5">
              <w:rPr>
                <w:sz w:val="22"/>
                <w:szCs w:val="22"/>
              </w:rPr>
              <w:t>Неотектоника и рельеф.</w:t>
            </w: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5"/>
                <w:b w:val="0"/>
                <w:bCs w:val="0"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080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1-2</w:t>
            </w:r>
          </w:p>
        </w:tc>
      </w:tr>
      <w:tr w:rsidR="00680F71" w:rsidRPr="00E721D5" w:rsidTr="00821BF6">
        <w:trPr>
          <w:trHeight w:val="412"/>
        </w:trPr>
        <w:tc>
          <w:tcPr>
            <w:tcW w:w="2844" w:type="dxa"/>
            <w:vMerge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680F71" w:rsidRPr="009542FF" w:rsidRDefault="00E721D5" w:rsidP="00E721D5">
            <w:pPr>
              <w:pStyle w:val="Style12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9542FF">
              <w:rPr>
                <w:bCs/>
                <w:sz w:val="22"/>
                <w:szCs w:val="22"/>
              </w:rPr>
              <w:t>1</w:t>
            </w:r>
            <w:r w:rsidR="009542FF" w:rsidRPr="009542F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:rsidR="00680F71" w:rsidRPr="00E721D5" w:rsidRDefault="00680F71" w:rsidP="007358DD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721D5">
              <w:rPr>
                <w:sz w:val="22"/>
                <w:szCs w:val="22"/>
              </w:rPr>
              <w:t>Неотектоника, свойства неотектонических процессов. Новейшие движения земной коры и их влияние на формирование современного рельефа планеты и четвертичных отложений. Методы установления и изучения новейших и современных тектонических движений.</w:t>
            </w:r>
          </w:p>
        </w:tc>
        <w:tc>
          <w:tcPr>
            <w:tcW w:w="2080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80F71" w:rsidRPr="00E721D5" w:rsidRDefault="00680F71" w:rsidP="007358DD">
            <w:pPr>
              <w:jc w:val="center"/>
              <w:rPr>
                <w:sz w:val="22"/>
                <w:szCs w:val="22"/>
              </w:rPr>
            </w:pPr>
          </w:p>
        </w:tc>
      </w:tr>
      <w:tr w:rsidR="00680F71" w:rsidRPr="00E721D5" w:rsidTr="00767577">
        <w:trPr>
          <w:trHeight w:val="110"/>
        </w:trPr>
        <w:tc>
          <w:tcPr>
            <w:tcW w:w="2844" w:type="dxa"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 xml:space="preserve">Самостоятельная работа по разделу5: </w:t>
            </w:r>
          </w:p>
          <w:p w:rsidR="00680F71" w:rsidRPr="00E721D5" w:rsidRDefault="00680F71" w:rsidP="007358DD">
            <w:pPr>
              <w:tabs>
                <w:tab w:val="left" w:pos="3664"/>
              </w:tabs>
              <w:rPr>
                <w:b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создание презентации, заполнение таблицы, составление конспекта, составление кроссворда, подготовка к опросу, подготовка к контрольной работе.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767577">
        <w:trPr>
          <w:trHeight w:val="110"/>
        </w:trPr>
        <w:tc>
          <w:tcPr>
            <w:tcW w:w="2844" w:type="dxa"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51" w:type="dxa"/>
            <w:gridSpan w:val="4"/>
          </w:tcPr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21D5">
              <w:rPr>
                <w:b/>
                <w:bCs/>
                <w:sz w:val="22"/>
                <w:szCs w:val="22"/>
              </w:rPr>
              <w:t>Тематика самостоятельная работа по разделу</w:t>
            </w:r>
            <w:proofErr w:type="gramStart"/>
            <w:r w:rsidRPr="00E721D5">
              <w:rPr>
                <w:b/>
                <w:bCs/>
                <w:sz w:val="22"/>
                <w:szCs w:val="22"/>
              </w:rPr>
              <w:t>4</w:t>
            </w:r>
            <w:proofErr w:type="gramEnd"/>
            <w:r w:rsidRPr="00E721D5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80F71" w:rsidRPr="00E721D5" w:rsidRDefault="00680F71" w:rsidP="0073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721D5">
              <w:rPr>
                <w:bCs/>
                <w:sz w:val="22"/>
                <w:szCs w:val="22"/>
              </w:rPr>
              <w:t>выполнение домашних заданий по темам 5.1</w:t>
            </w:r>
            <w:r w:rsidRPr="00E721D5">
              <w:rPr>
                <w:sz w:val="22"/>
                <w:szCs w:val="22"/>
              </w:rPr>
              <w:t>Особенности четвертичного периода и методы четвертичной геологии</w:t>
            </w:r>
            <w:r w:rsidRPr="00E721D5">
              <w:rPr>
                <w:bCs/>
                <w:sz w:val="22"/>
                <w:szCs w:val="22"/>
              </w:rPr>
              <w:t>, 5.2.</w:t>
            </w:r>
            <w:r w:rsidRPr="00E721D5">
              <w:rPr>
                <w:sz w:val="22"/>
                <w:szCs w:val="22"/>
              </w:rPr>
              <w:t>Принципы и схемы стратиграфического расчленения четвертичных отложений</w:t>
            </w:r>
            <w:r w:rsidRPr="00E721D5">
              <w:rPr>
                <w:bCs/>
                <w:sz w:val="22"/>
                <w:szCs w:val="22"/>
              </w:rPr>
              <w:t>, 5.3</w:t>
            </w:r>
            <w:r w:rsidRPr="00E721D5">
              <w:rPr>
                <w:sz w:val="22"/>
                <w:szCs w:val="22"/>
              </w:rPr>
              <w:t>Полезные ископаемые четвертичной системы</w:t>
            </w:r>
            <w:r w:rsidRPr="00E721D5">
              <w:rPr>
                <w:bCs/>
                <w:sz w:val="22"/>
                <w:szCs w:val="22"/>
              </w:rPr>
              <w:t>, 5.4.</w:t>
            </w:r>
            <w:r w:rsidRPr="00E721D5">
              <w:rPr>
                <w:sz w:val="22"/>
                <w:szCs w:val="22"/>
              </w:rPr>
              <w:t>Методика картирования четвертичных отложений, 5.5. Неотектоника и рельеф.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F71" w:rsidRPr="00E721D5" w:rsidTr="00B71BC2">
        <w:trPr>
          <w:trHeight w:val="331"/>
        </w:trPr>
        <w:tc>
          <w:tcPr>
            <w:tcW w:w="11995" w:type="dxa"/>
            <w:gridSpan w:val="5"/>
          </w:tcPr>
          <w:p w:rsidR="00680F71" w:rsidRPr="00E721D5" w:rsidRDefault="00680F71" w:rsidP="007358DD">
            <w:pPr>
              <w:tabs>
                <w:tab w:val="left" w:pos="3664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  <w:r w:rsidRPr="00E721D5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680F71" w:rsidRPr="00E721D5" w:rsidRDefault="00680F71" w:rsidP="007358D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0F71" w:rsidRPr="007D34F2" w:rsidRDefault="00680F71" w:rsidP="0075758B"/>
    <w:p w:rsidR="00680F71" w:rsidRPr="00E721D5" w:rsidRDefault="00680F7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721D5">
        <w:t>Для характеристики уровня освоения учебного материала используются следующие обозначения:</w:t>
      </w:r>
    </w:p>
    <w:p w:rsidR="00680F71" w:rsidRPr="00E721D5" w:rsidRDefault="00680F7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721D5">
        <w:t>1. –</w:t>
      </w:r>
      <w:proofErr w:type="gramStart"/>
      <w:r w:rsidRPr="00E721D5">
        <w:t>ознакомительный</w:t>
      </w:r>
      <w:proofErr w:type="gramEnd"/>
      <w:r w:rsidRPr="00E721D5">
        <w:t xml:space="preserve"> (узнавание ранее изученных объектов, свойств); </w:t>
      </w:r>
    </w:p>
    <w:p w:rsidR="00680F71" w:rsidRPr="00E721D5" w:rsidRDefault="00680F7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721D5">
        <w:t>2. – </w:t>
      </w:r>
      <w:proofErr w:type="gramStart"/>
      <w:r w:rsidRPr="00E721D5">
        <w:t>репродуктивный</w:t>
      </w:r>
      <w:proofErr w:type="gramEnd"/>
      <w:r w:rsidRPr="00E721D5">
        <w:t xml:space="preserve"> (выполнение деятельности по образцу, инструкции или под руководством)</w:t>
      </w:r>
    </w:p>
    <w:p w:rsidR="00680F71" w:rsidRPr="00E721D5" w:rsidRDefault="00680F7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721D5">
        <w:t xml:space="preserve">3. – </w:t>
      </w:r>
      <w:proofErr w:type="gramStart"/>
      <w:r w:rsidRPr="00E721D5">
        <w:t>продуктивный</w:t>
      </w:r>
      <w:proofErr w:type="gramEnd"/>
      <w:r w:rsidRPr="00E721D5">
        <w:t xml:space="preserve"> (планирование и самостоятельное выполнение деятельности, решение проблемных задач)</w:t>
      </w:r>
    </w:p>
    <w:p w:rsidR="00680F71" w:rsidRPr="00104D8B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  <w:sectPr w:rsidR="00680F71" w:rsidRPr="00104D8B" w:rsidSect="00DF3C93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680F71" w:rsidRPr="0039432E" w:rsidRDefault="00B67350" w:rsidP="003943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680F71" w:rsidRPr="0039432E">
        <w:rPr>
          <w:b/>
          <w:caps/>
        </w:rPr>
        <w:t>. условия реализации РАБОЧЕЙ программы учебной дисциплины</w:t>
      </w:r>
    </w:p>
    <w:p w:rsidR="00680F71" w:rsidRPr="0039432E" w:rsidRDefault="00B673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</w:t>
      </w:r>
      <w:r w:rsidR="00680F71" w:rsidRPr="0039432E">
        <w:rPr>
          <w:b/>
          <w:bCs/>
        </w:rPr>
        <w:t>.1. Требования к минимальному материально-техническому обеспечению</w:t>
      </w:r>
    </w:p>
    <w:p w:rsidR="00680F71" w:rsidRPr="0039432E" w:rsidRDefault="00680F71" w:rsidP="00C13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432E">
        <w:t xml:space="preserve">Реализация учебной дисциплины требует </w:t>
      </w:r>
      <w:r w:rsidRPr="00BB0715">
        <w:t xml:space="preserve">наличия </w:t>
      </w:r>
      <w:r w:rsidR="00BB0715" w:rsidRPr="00BB0715">
        <w:t>кабинета</w:t>
      </w:r>
      <w:r w:rsidRPr="00BB0715">
        <w:t xml:space="preserve"> «</w:t>
      </w:r>
      <w:r w:rsidR="00BB0715" w:rsidRPr="00BB0715">
        <w:t>Геологии».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Оборудование учебного кабинета: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 xml:space="preserve">- посадочные места по количеству </w:t>
      </w:r>
      <w:proofErr w:type="gramStart"/>
      <w:r w:rsidRPr="0039432E">
        <w:rPr>
          <w:bCs/>
        </w:rPr>
        <w:t>обучающихся</w:t>
      </w:r>
      <w:proofErr w:type="gramEnd"/>
      <w:r w:rsidRPr="0039432E">
        <w:rPr>
          <w:bCs/>
        </w:rPr>
        <w:t>;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рабочее место преподавателя;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компьютерные презентации;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раздаточные коллекции минералов, горных пород, окаменелостей;</w:t>
      </w:r>
    </w:p>
    <w:p w:rsidR="00680F71" w:rsidRPr="0039432E" w:rsidRDefault="00680F71" w:rsidP="001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тектоническая карта Р</w:t>
      </w:r>
      <w:bookmarkStart w:id="8" w:name="_GoBack"/>
      <w:bookmarkEnd w:id="8"/>
      <w:r w:rsidRPr="0039432E">
        <w:rPr>
          <w:bCs/>
        </w:rPr>
        <w:t>оссии;</w:t>
      </w:r>
    </w:p>
    <w:p w:rsidR="00680F71" w:rsidRPr="0039432E" w:rsidRDefault="00680F71" w:rsidP="001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топографические карты;</w:t>
      </w:r>
    </w:p>
    <w:p w:rsidR="00680F71" w:rsidRPr="0039432E" w:rsidRDefault="00680F71" w:rsidP="001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горный компас;</w:t>
      </w:r>
    </w:p>
    <w:p w:rsidR="00680F71" w:rsidRPr="0039432E" w:rsidRDefault="00680F71" w:rsidP="001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экспозиции минералов: «Самородные элементы», «Сульфиды», «Галоиды», «Окислы и гидроокислы», «Карбонаты», «Сульфаты и фосфаты», «Силикаты».</w:t>
      </w:r>
    </w:p>
    <w:p w:rsidR="00680F71" w:rsidRPr="0039432E" w:rsidRDefault="00680F71" w:rsidP="001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экспозиции горных пород: «Магматические горные породы», «Осадочные горные породы», «Метаморфические горные породы»;</w:t>
      </w:r>
    </w:p>
    <w:p w:rsidR="00680F71" w:rsidRPr="0039432E" w:rsidRDefault="00680F71" w:rsidP="001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диорамы геологических эпох;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 справочная литература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Технические средства обучения:</w:t>
      </w:r>
    </w:p>
    <w:p w:rsidR="00680F71" w:rsidRPr="0039432E" w:rsidRDefault="00680F7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432E">
        <w:rPr>
          <w:bCs/>
        </w:rPr>
        <w:t>- компьютер с лицензионным программным обеспечением и презентационное оборудование.</w:t>
      </w:r>
    </w:p>
    <w:p w:rsidR="00680F71" w:rsidRPr="0039432E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80F71" w:rsidRPr="0039432E" w:rsidRDefault="00B67350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680F71" w:rsidRPr="0039432E">
        <w:rPr>
          <w:b/>
        </w:rPr>
        <w:t>.2. Информационное обеспечение обучения</w:t>
      </w:r>
    </w:p>
    <w:p w:rsidR="00680F71" w:rsidRPr="0039432E" w:rsidRDefault="00680F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  <w:r w:rsidRPr="0039432E">
        <w:rPr>
          <w:b/>
          <w:bCs/>
        </w:rPr>
        <w:t>Перечень учебных изданий, Интернет-ресурсов, дополнительной литературы</w:t>
      </w:r>
    </w:p>
    <w:p w:rsidR="00680F71" w:rsidRPr="0039432E" w:rsidRDefault="00680F71" w:rsidP="00104D8B">
      <w:pPr>
        <w:rPr>
          <w:b/>
          <w:bCs/>
          <w:color w:val="FF0000"/>
        </w:rPr>
      </w:pPr>
    </w:p>
    <w:p w:rsidR="00680F71" w:rsidRPr="0039432E" w:rsidRDefault="00680F71" w:rsidP="0039432E">
      <w:pPr>
        <w:jc w:val="both"/>
        <w:rPr>
          <w:i/>
        </w:rPr>
      </w:pPr>
      <w:r w:rsidRPr="0039432E">
        <w:rPr>
          <w:i/>
        </w:rPr>
        <w:t>Основные источники:</w:t>
      </w:r>
    </w:p>
    <w:p w:rsidR="00680F71" w:rsidRPr="0039432E" w:rsidRDefault="00680F71" w:rsidP="0039432E">
      <w:pPr>
        <w:numPr>
          <w:ilvl w:val="0"/>
          <w:numId w:val="10"/>
        </w:numPr>
        <w:jc w:val="both"/>
      </w:pPr>
      <w:r w:rsidRPr="0039432E">
        <w:t>Бондарев В.П. Геология. Курс лекций: Учебное пособие. -  М.:ФОРУМ: ИНФРА-М,  2011. - 224 с.</w:t>
      </w:r>
    </w:p>
    <w:p w:rsidR="00680F71" w:rsidRPr="0039432E" w:rsidRDefault="00680F71" w:rsidP="0039432E">
      <w:pPr>
        <w:numPr>
          <w:ilvl w:val="0"/>
          <w:numId w:val="10"/>
        </w:numPr>
        <w:jc w:val="both"/>
      </w:pPr>
      <w:r w:rsidRPr="0039432E">
        <w:t>Захаров В.С., Смирнов В.Б.Лекции по физике Земли.</w:t>
      </w:r>
      <w:r w:rsidR="0039432E">
        <w:t xml:space="preserve"> </w:t>
      </w:r>
      <w:r w:rsidRPr="0039432E">
        <w:t>Учебное пособие. Гриф УМО.</w:t>
      </w:r>
      <w:r w:rsidR="00B94149">
        <w:t xml:space="preserve"> - </w:t>
      </w:r>
      <w:r w:rsidR="001E0B84">
        <w:t>М.: «Маска»,</w:t>
      </w:r>
      <w:r w:rsidRPr="0039432E">
        <w:t xml:space="preserve"> 2012. - 264 с.</w:t>
      </w:r>
    </w:p>
    <w:p w:rsidR="00680F71" w:rsidRPr="0039432E" w:rsidRDefault="00680F71" w:rsidP="0039432E">
      <w:pPr>
        <w:numPr>
          <w:ilvl w:val="0"/>
          <w:numId w:val="10"/>
        </w:numPr>
        <w:jc w:val="both"/>
        <w:rPr>
          <w:bCs/>
        </w:rPr>
      </w:pPr>
      <w:proofErr w:type="spellStart"/>
      <w:r w:rsidRPr="0039432E">
        <w:rPr>
          <w:bCs/>
        </w:rPr>
        <w:t>Короновский</w:t>
      </w:r>
      <w:proofErr w:type="spellEnd"/>
      <w:r w:rsidRPr="0039432E">
        <w:rPr>
          <w:bCs/>
        </w:rPr>
        <w:t xml:space="preserve"> </w:t>
      </w:r>
      <w:proofErr w:type="spellStart"/>
      <w:r w:rsidRPr="0039432E">
        <w:rPr>
          <w:bCs/>
        </w:rPr>
        <w:t>Н.В.Геология</w:t>
      </w:r>
      <w:proofErr w:type="spellEnd"/>
      <w:r w:rsidRPr="0039432E">
        <w:rPr>
          <w:bCs/>
        </w:rPr>
        <w:t xml:space="preserve"> России и сопредельных территорий. Учебное пособие.</w:t>
      </w:r>
      <w:r w:rsidR="00B94149">
        <w:rPr>
          <w:bCs/>
        </w:rPr>
        <w:t xml:space="preserve"> -</w:t>
      </w:r>
      <w:r w:rsidRPr="0039432E">
        <w:rPr>
          <w:bCs/>
        </w:rPr>
        <w:t xml:space="preserve"> М.: Издательский центр «Академ</w:t>
      </w:r>
      <w:r w:rsidR="001E0B84">
        <w:rPr>
          <w:bCs/>
        </w:rPr>
        <w:t>ия»,</w:t>
      </w:r>
      <w:r w:rsidRPr="0039432E">
        <w:rPr>
          <w:bCs/>
        </w:rPr>
        <w:t xml:space="preserve"> 2011.</w:t>
      </w:r>
    </w:p>
    <w:p w:rsidR="00680F71" w:rsidRPr="0039432E" w:rsidRDefault="00680F71" w:rsidP="0039432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39432E">
        <w:t>Короновский</w:t>
      </w:r>
      <w:proofErr w:type="spellEnd"/>
      <w:r w:rsidRPr="0039432E">
        <w:t xml:space="preserve"> Н.В.</w:t>
      </w:r>
      <w:r w:rsidR="00B94149">
        <w:t xml:space="preserve"> </w:t>
      </w:r>
      <w:r w:rsidRPr="0039432E">
        <w:t>Общая геология.</w:t>
      </w:r>
      <w:r w:rsidR="00B94149">
        <w:t xml:space="preserve"> - </w:t>
      </w:r>
      <w:r w:rsidRPr="0039432E">
        <w:t>М.</w:t>
      </w:r>
      <w:r w:rsidR="001E0B84">
        <w:t>: Издательский центр «Академия»,</w:t>
      </w:r>
      <w:r w:rsidRPr="0039432E">
        <w:t xml:space="preserve"> 2011. </w:t>
      </w:r>
      <w:r w:rsidR="00B94149">
        <w:t>–</w:t>
      </w:r>
      <w:r w:rsidRPr="0039432E">
        <w:t xml:space="preserve"> </w:t>
      </w:r>
      <w:r w:rsidR="00B94149">
        <w:t>480</w:t>
      </w:r>
      <w:r w:rsidRPr="0039432E">
        <w:t>с.</w:t>
      </w:r>
    </w:p>
    <w:p w:rsidR="00680F71" w:rsidRPr="0039432E" w:rsidRDefault="00680F71" w:rsidP="0039432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39432E">
        <w:t>Короновский</w:t>
      </w:r>
      <w:proofErr w:type="spellEnd"/>
      <w:r w:rsidRPr="0039432E">
        <w:t xml:space="preserve"> Н.В., Хаин В.Е.</w:t>
      </w:r>
      <w:r w:rsidR="00B94149">
        <w:t xml:space="preserve"> </w:t>
      </w:r>
      <w:r w:rsidRPr="0039432E">
        <w:t xml:space="preserve">Планета Земля от ядра до ионосферы. </w:t>
      </w:r>
      <w:r w:rsidR="00B94149">
        <w:t xml:space="preserve">- </w:t>
      </w:r>
      <w:r w:rsidRPr="0039432E">
        <w:t>М.: Книжный дом Университет</w:t>
      </w:r>
      <w:r w:rsidR="001E0B84">
        <w:t>,</w:t>
      </w:r>
      <w:r w:rsidRPr="0039432E">
        <w:t xml:space="preserve"> 2011. - 244 с.</w:t>
      </w:r>
    </w:p>
    <w:p w:rsidR="00680F71" w:rsidRPr="0039432E" w:rsidRDefault="00680F71" w:rsidP="0039432E">
      <w:pPr>
        <w:numPr>
          <w:ilvl w:val="0"/>
          <w:numId w:val="10"/>
        </w:numPr>
        <w:jc w:val="both"/>
        <w:rPr>
          <w:bCs/>
        </w:rPr>
      </w:pPr>
      <w:proofErr w:type="spellStart"/>
      <w:r w:rsidRPr="0039432E">
        <w:rPr>
          <w:bCs/>
        </w:rPr>
        <w:t>Короновский</w:t>
      </w:r>
      <w:proofErr w:type="spellEnd"/>
      <w:r w:rsidRPr="0039432E">
        <w:rPr>
          <w:bCs/>
        </w:rPr>
        <w:t xml:space="preserve"> Н.В.,</w:t>
      </w:r>
      <w:r w:rsidR="001E0B84">
        <w:rPr>
          <w:bCs/>
        </w:rPr>
        <w:t xml:space="preserve"> </w:t>
      </w:r>
      <w:proofErr w:type="spellStart"/>
      <w:r w:rsidRPr="0039432E">
        <w:rPr>
          <w:bCs/>
        </w:rPr>
        <w:t>Ясаманов</w:t>
      </w:r>
      <w:proofErr w:type="spellEnd"/>
      <w:r w:rsidRPr="0039432E">
        <w:rPr>
          <w:bCs/>
        </w:rPr>
        <w:t xml:space="preserve"> Н.А.. Геология. Учебное пособие.</w:t>
      </w:r>
      <w:r w:rsidR="001E0B84">
        <w:rPr>
          <w:bCs/>
        </w:rPr>
        <w:t xml:space="preserve"> -</w:t>
      </w:r>
      <w:r w:rsidRPr="0039432E">
        <w:rPr>
          <w:bCs/>
        </w:rPr>
        <w:t xml:space="preserve"> М.</w:t>
      </w:r>
      <w:r w:rsidR="001E0B84">
        <w:rPr>
          <w:bCs/>
        </w:rPr>
        <w:t xml:space="preserve">: Издательский центр «Академия», </w:t>
      </w:r>
      <w:r w:rsidRPr="0039432E">
        <w:rPr>
          <w:bCs/>
        </w:rPr>
        <w:t>2011.</w:t>
      </w:r>
    </w:p>
    <w:p w:rsidR="00680F71" w:rsidRPr="0039432E" w:rsidRDefault="00680F71" w:rsidP="0039432E">
      <w:pPr>
        <w:numPr>
          <w:ilvl w:val="0"/>
          <w:numId w:val="10"/>
        </w:numPr>
        <w:jc w:val="both"/>
        <w:rPr>
          <w:bCs/>
        </w:rPr>
      </w:pPr>
      <w:r w:rsidRPr="0039432E">
        <w:rPr>
          <w:bCs/>
        </w:rPr>
        <w:t>Лазарев В. В. Геология. Учебное пособие для СПО. Серия: Русь изначальная. Издательство: Ин-Фолио .2012. – 384 с.</w:t>
      </w:r>
    </w:p>
    <w:p w:rsidR="00680F71" w:rsidRPr="0039432E" w:rsidRDefault="00680F71" w:rsidP="0039432E">
      <w:pPr>
        <w:numPr>
          <w:ilvl w:val="0"/>
          <w:numId w:val="10"/>
        </w:numPr>
        <w:jc w:val="both"/>
        <w:rPr>
          <w:bCs/>
        </w:rPr>
      </w:pPr>
      <w:r w:rsidRPr="0039432E">
        <w:rPr>
          <w:bCs/>
        </w:rPr>
        <w:t xml:space="preserve">Макарова Н.В., Суханова Т.В.Геоморфология. </w:t>
      </w:r>
      <w:r w:rsidR="001E0B84">
        <w:rPr>
          <w:bCs/>
        </w:rPr>
        <w:t xml:space="preserve">- </w:t>
      </w:r>
      <w:r w:rsidRPr="0039432E">
        <w:rPr>
          <w:bCs/>
        </w:rPr>
        <w:t>М.: Книжный дом Университет, 2011. - 416 с.</w:t>
      </w:r>
    </w:p>
    <w:p w:rsidR="00680F71" w:rsidRPr="0039432E" w:rsidRDefault="00680F71" w:rsidP="00892F84">
      <w:pPr>
        <w:numPr>
          <w:ilvl w:val="0"/>
          <w:numId w:val="10"/>
        </w:numPr>
      </w:pPr>
      <w:proofErr w:type="spellStart"/>
      <w:r w:rsidRPr="0039432E">
        <w:rPr>
          <w:bCs/>
        </w:rPr>
        <w:t>Милютин</w:t>
      </w:r>
      <w:proofErr w:type="spellEnd"/>
      <w:r w:rsidRPr="0039432E">
        <w:rPr>
          <w:bCs/>
        </w:rPr>
        <w:t xml:space="preserve"> А. Г. Геология. </w:t>
      </w:r>
      <w:r w:rsidR="009E1FEB">
        <w:rPr>
          <w:bCs/>
        </w:rPr>
        <w:t xml:space="preserve">- </w:t>
      </w:r>
      <w:r w:rsidRPr="0039432E">
        <w:rPr>
          <w:bCs/>
        </w:rPr>
        <w:t>М.: Высшая школа. 2012. – 448с.</w:t>
      </w:r>
    </w:p>
    <w:p w:rsidR="00680F71" w:rsidRPr="0039432E" w:rsidRDefault="00680F71" w:rsidP="0039620D">
      <w:pPr>
        <w:ind w:left="360"/>
      </w:pPr>
    </w:p>
    <w:p w:rsidR="00680F71" w:rsidRPr="0039432E" w:rsidRDefault="00680F71" w:rsidP="001678F8">
      <w:pPr>
        <w:ind w:left="360"/>
        <w:rPr>
          <w:i/>
        </w:rPr>
      </w:pPr>
      <w:r w:rsidRPr="0039432E">
        <w:rPr>
          <w:i/>
        </w:rPr>
        <w:t>Дополнительные источники:</w:t>
      </w:r>
    </w:p>
    <w:p w:rsidR="00680F71" w:rsidRPr="0039432E" w:rsidRDefault="00680F71" w:rsidP="009E1FEB">
      <w:pPr>
        <w:numPr>
          <w:ilvl w:val="0"/>
          <w:numId w:val="13"/>
        </w:numPr>
        <w:jc w:val="both"/>
      </w:pPr>
      <w:r w:rsidRPr="0039432E">
        <w:t>Азизов З.К., Пьянков С.А.Определитель минералов: Учебное пособие.</w:t>
      </w:r>
      <w:r w:rsidR="009E1FEB">
        <w:t xml:space="preserve"> – Ульяновск, </w:t>
      </w:r>
      <w:r w:rsidRPr="0039432E">
        <w:t xml:space="preserve">2011. - 53 с. </w:t>
      </w:r>
    </w:p>
    <w:p w:rsidR="00680F71" w:rsidRPr="0039432E" w:rsidRDefault="00680F71" w:rsidP="009E1FEB">
      <w:pPr>
        <w:numPr>
          <w:ilvl w:val="0"/>
          <w:numId w:val="13"/>
        </w:numPr>
        <w:jc w:val="both"/>
      </w:pPr>
      <w:r w:rsidRPr="0039432E">
        <w:t xml:space="preserve">Караулов В.Б., Никитина М.И.Геология. Основные понятия и термины: Справочное пособие. Изд.5, </w:t>
      </w:r>
      <w:proofErr w:type="spellStart"/>
      <w:r w:rsidRPr="0039432E">
        <w:t>испр</w:t>
      </w:r>
      <w:proofErr w:type="spellEnd"/>
      <w:r w:rsidRPr="0039432E">
        <w:t>.</w:t>
      </w:r>
      <w:r w:rsidR="009E1FEB">
        <w:t xml:space="preserve"> - </w:t>
      </w:r>
      <w:r w:rsidRPr="0039432E">
        <w:t>Книжный дом "ЛИБРОКОМ"</w:t>
      </w:r>
      <w:r w:rsidR="009E1FEB">
        <w:t>,</w:t>
      </w:r>
      <w:r w:rsidRPr="0039432E">
        <w:t xml:space="preserve"> 2012. -152 с. </w:t>
      </w:r>
    </w:p>
    <w:p w:rsidR="00680F71" w:rsidRPr="0039432E" w:rsidRDefault="00680F71" w:rsidP="009E1FEB">
      <w:pPr>
        <w:numPr>
          <w:ilvl w:val="0"/>
          <w:numId w:val="13"/>
        </w:numPr>
        <w:jc w:val="both"/>
      </w:pPr>
      <w:r w:rsidRPr="0039432E">
        <w:t xml:space="preserve">Семенов Д.Ф. Геология: краткий курс лекций. </w:t>
      </w:r>
      <w:r w:rsidR="009E1FEB">
        <w:t>-</w:t>
      </w:r>
      <w:r w:rsidRPr="0039432E">
        <w:t xml:space="preserve"> Вологда:</w:t>
      </w:r>
      <w:r w:rsidR="009E1FEB">
        <w:t xml:space="preserve"> Русь,</w:t>
      </w:r>
      <w:r w:rsidRPr="0039432E">
        <w:t xml:space="preserve"> 2011.-50 с.</w:t>
      </w:r>
    </w:p>
    <w:p w:rsidR="00680F71" w:rsidRPr="0039432E" w:rsidRDefault="00680F71" w:rsidP="0039620D"/>
    <w:p w:rsidR="00680F71" w:rsidRPr="009D72A2" w:rsidRDefault="00B67350" w:rsidP="009D72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</w:t>
      </w:r>
      <w:r w:rsidR="00680F71" w:rsidRPr="009D72A2">
        <w:rPr>
          <w:b/>
          <w:caps/>
        </w:rPr>
        <w:t>. Контроль и оценка результатов освоения учебной Дисциплины</w:t>
      </w:r>
    </w:p>
    <w:p w:rsidR="00680F71" w:rsidRPr="009D72A2" w:rsidRDefault="00680F71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D72A2">
        <w:rPr>
          <w:b/>
        </w:rPr>
        <w:t>Контроль</w:t>
      </w:r>
      <w:r w:rsidR="002D3950">
        <w:rPr>
          <w:b/>
        </w:rPr>
        <w:t xml:space="preserve"> </w:t>
      </w:r>
      <w:r w:rsidRPr="009D72A2">
        <w:rPr>
          <w:b/>
        </w:rPr>
        <w:t>и оценка</w:t>
      </w:r>
      <w:r w:rsidRPr="009D72A2">
        <w:t xml:space="preserve"> результатов освоения учебной дисциплины осуществляется преподавателем</w:t>
      </w:r>
      <w:r w:rsidR="002D3950">
        <w:t xml:space="preserve"> </w:t>
      </w:r>
      <w:r w:rsidRPr="009D72A2"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Pr="009D72A2">
        <w:t>обучающимися</w:t>
      </w:r>
      <w:proofErr w:type="gramEnd"/>
      <w:r w:rsidR="002D3950">
        <w:t xml:space="preserve"> </w:t>
      </w:r>
      <w:r w:rsidRPr="009D72A2">
        <w:t>индивидуальных заданий, проектов, исследований.</w:t>
      </w:r>
    </w:p>
    <w:p w:rsidR="00680F71" w:rsidRPr="009D72A2" w:rsidRDefault="00680F71" w:rsidP="00104D8B"/>
    <w:tbl>
      <w:tblPr>
        <w:tblW w:w="10361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1"/>
        <w:gridCol w:w="1620"/>
      </w:tblGrid>
      <w:tr w:rsidR="00680F71" w:rsidRPr="009D72A2" w:rsidTr="003130A7">
        <w:trPr>
          <w:jc w:val="center"/>
        </w:trPr>
        <w:tc>
          <w:tcPr>
            <w:tcW w:w="8893" w:type="dxa"/>
            <w:vAlign w:val="center"/>
          </w:tcPr>
          <w:p w:rsidR="00680F71" w:rsidRPr="009D72A2" w:rsidRDefault="00680F71" w:rsidP="00AE726D">
            <w:pPr>
              <w:jc w:val="center"/>
              <w:rPr>
                <w:b/>
                <w:bCs/>
              </w:rPr>
            </w:pPr>
            <w:r w:rsidRPr="009D72A2">
              <w:rPr>
                <w:b/>
                <w:bCs/>
              </w:rPr>
              <w:t>Результаты обучения</w:t>
            </w:r>
          </w:p>
          <w:p w:rsidR="00680F71" w:rsidRPr="009D72A2" w:rsidRDefault="00680F71" w:rsidP="00AE726D">
            <w:pPr>
              <w:jc w:val="center"/>
              <w:rPr>
                <w:b/>
                <w:bCs/>
              </w:rPr>
            </w:pPr>
            <w:r w:rsidRPr="009D72A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468" w:type="dxa"/>
            <w:vAlign w:val="center"/>
          </w:tcPr>
          <w:p w:rsidR="00680F71" w:rsidRPr="009D72A2" w:rsidRDefault="00680F71" w:rsidP="00AE726D">
            <w:pPr>
              <w:jc w:val="center"/>
              <w:rPr>
                <w:b/>
                <w:bCs/>
              </w:rPr>
            </w:pPr>
            <w:r w:rsidRPr="009D72A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80F71" w:rsidRPr="009D72A2" w:rsidTr="003130A7">
        <w:trPr>
          <w:jc w:val="center"/>
        </w:trPr>
        <w:tc>
          <w:tcPr>
            <w:tcW w:w="8893" w:type="dxa"/>
          </w:tcPr>
          <w:p w:rsidR="00680F71" w:rsidRPr="009D72A2" w:rsidRDefault="00680F71" w:rsidP="00AE726D">
            <w:pPr>
              <w:jc w:val="center"/>
              <w:rPr>
                <w:bCs/>
                <w:i/>
              </w:rPr>
            </w:pPr>
            <w:r w:rsidRPr="009D72A2">
              <w:rPr>
                <w:bCs/>
                <w:i/>
              </w:rPr>
              <w:t>1</w:t>
            </w:r>
          </w:p>
        </w:tc>
        <w:tc>
          <w:tcPr>
            <w:tcW w:w="1468" w:type="dxa"/>
          </w:tcPr>
          <w:p w:rsidR="00680F71" w:rsidRPr="009D72A2" w:rsidRDefault="00680F71" w:rsidP="00AE726D">
            <w:pPr>
              <w:jc w:val="center"/>
              <w:rPr>
                <w:bCs/>
                <w:i/>
              </w:rPr>
            </w:pPr>
            <w:r w:rsidRPr="009D72A2">
              <w:rPr>
                <w:bCs/>
                <w:i/>
              </w:rPr>
              <w:t>2</w:t>
            </w:r>
          </w:p>
        </w:tc>
      </w:tr>
      <w:tr w:rsidR="00680F71" w:rsidRPr="009D72A2" w:rsidTr="003130A7">
        <w:trPr>
          <w:jc w:val="center"/>
        </w:trPr>
        <w:tc>
          <w:tcPr>
            <w:tcW w:w="8893" w:type="dxa"/>
          </w:tcPr>
          <w:p w:rsidR="00680F71" w:rsidRPr="009D72A2" w:rsidRDefault="00680F71" w:rsidP="00AE726D">
            <w:pPr>
              <w:rPr>
                <w:b/>
                <w:bCs/>
              </w:rPr>
            </w:pPr>
            <w:r w:rsidRPr="009D72A2">
              <w:rPr>
                <w:b/>
                <w:bCs/>
              </w:rPr>
              <w:t xml:space="preserve">Уметь: </w:t>
            </w:r>
          </w:p>
        </w:tc>
        <w:tc>
          <w:tcPr>
            <w:tcW w:w="1468" w:type="dxa"/>
          </w:tcPr>
          <w:p w:rsidR="00680F71" w:rsidRPr="009D72A2" w:rsidRDefault="00680F71" w:rsidP="00AE726D">
            <w:pPr>
              <w:rPr>
                <w:b/>
                <w:bCs/>
              </w:rPr>
            </w:pPr>
          </w:p>
        </w:tc>
      </w:tr>
      <w:tr w:rsidR="00680F71" w:rsidRPr="009D72A2" w:rsidTr="003130A7">
        <w:trPr>
          <w:jc w:val="center"/>
        </w:trPr>
        <w:tc>
          <w:tcPr>
            <w:tcW w:w="8893" w:type="dxa"/>
          </w:tcPr>
          <w:p w:rsidR="00680F71" w:rsidRPr="009D72A2" w:rsidRDefault="00680F71" w:rsidP="002D710F">
            <w:pPr>
              <w:pStyle w:val="3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9D72A2">
              <w:rPr>
                <w:sz w:val="24"/>
                <w:szCs w:val="24"/>
              </w:rPr>
              <w:t>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680F71" w:rsidRPr="009D72A2" w:rsidRDefault="00680F71" w:rsidP="002D710F">
            <w:pPr>
              <w:pStyle w:val="3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9D72A2">
              <w:rPr>
                <w:sz w:val="24"/>
                <w:szCs w:val="24"/>
              </w:rPr>
              <w:t>- читать и составлять по картам схематические геологические разрезы и стратиграфические колонки;</w:t>
            </w:r>
          </w:p>
          <w:p w:rsidR="00680F71" w:rsidRPr="009D72A2" w:rsidRDefault="00680F71" w:rsidP="002D710F">
            <w:pPr>
              <w:pStyle w:val="3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9D72A2">
              <w:rPr>
                <w:sz w:val="24"/>
                <w:szCs w:val="24"/>
              </w:rPr>
              <w:t>- определять по геологическим, геоморфологическим, физиографическим картам формы и элементы форм рельефа, относительный возраст пород;</w:t>
            </w:r>
          </w:p>
          <w:p w:rsidR="00680F71" w:rsidRPr="009D72A2" w:rsidRDefault="00680F71" w:rsidP="002D710F">
            <w:pPr>
              <w:pStyle w:val="3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9D72A2">
              <w:rPr>
                <w:sz w:val="24"/>
                <w:szCs w:val="24"/>
              </w:rPr>
              <w:t>- определять физические свойства минералов, структуру и текстуру горных пород;</w:t>
            </w:r>
          </w:p>
          <w:p w:rsidR="00680F71" w:rsidRPr="009D72A2" w:rsidRDefault="00680F71" w:rsidP="002D710F">
            <w:pPr>
              <w:pStyle w:val="3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9D72A2">
              <w:rPr>
                <w:sz w:val="24"/>
                <w:szCs w:val="24"/>
              </w:rPr>
              <w:t>- определять формы залегания горных пород и виды разрывных нарушений;</w:t>
            </w:r>
          </w:p>
          <w:p w:rsidR="00680F71" w:rsidRPr="009D72A2" w:rsidRDefault="00680F71" w:rsidP="002D710F">
            <w:pPr>
              <w:pStyle w:val="3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9D72A2">
              <w:rPr>
                <w:sz w:val="24"/>
                <w:szCs w:val="24"/>
              </w:rPr>
              <w:t>- определять физические свойства и геофизические поля;</w:t>
            </w:r>
          </w:p>
          <w:p w:rsidR="00680F71" w:rsidRPr="009D72A2" w:rsidRDefault="00680F71" w:rsidP="002D710F">
            <w:pPr>
              <w:pStyle w:val="3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9D72A2">
              <w:rPr>
                <w:sz w:val="24"/>
                <w:szCs w:val="24"/>
              </w:rPr>
              <w:t>- классифицировать континентальные отложения по типам;</w:t>
            </w:r>
          </w:p>
          <w:p w:rsidR="00680F71" w:rsidRPr="009D72A2" w:rsidRDefault="00680F71" w:rsidP="002D710F">
            <w:pPr>
              <w:ind w:firstLine="284"/>
              <w:jc w:val="both"/>
              <w:rPr>
                <w:rStyle w:val="28"/>
                <w:sz w:val="24"/>
                <w:szCs w:val="24"/>
                <w:u w:val="none"/>
              </w:rPr>
            </w:pPr>
            <w:r w:rsidRPr="009D72A2">
              <w:t xml:space="preserve">- обобщать фациально-генетические признаки; определять элементы геологического строения </w:t>
            </w:r>
            <w:r w:rsidRPr="009D72A2">
              <w:rPr>
                <w:rStyle w:val="28"/>
                <w:sz w:val="24"/>
                <w:szCs w:val="24"/>
                <w:u w:val="none"/>
              </w:rPr>
              <w:t>месторождения;</w:t>
            </w:r>
          </w:p>
          <w:p w:rsidR="00680F71" w:rsidRPr="009D72A2" w:rsidRDefault="00680F71" w:rsidP="002D710F">
            <w:pPr>
              <w:ind w:left="284"/>
              <w:jc w:val="both"/>
            </w:pPr>
            <w:r w:rsidRPr="009D72A2">
              <w:t xml:space="preserve">- выделять промышленные типы месторождений полезных ископаемых; </w:t>
            </w:r>
          </w:p>
          <w:p w:rsidR="00680F71" w:rsidRPr="009D72A2" w:rsidRDefault="00680F71" w:rsidP="002D710F">
            <w:pPr>
              <w:ind w:firstLine="284"/>
              <w:jc w:val="both"/>
              <w:rPr>
                <w:color w:val="000000"/>
              </w:rPr>
            </w:pPr>
            <w:r w:rsidRPr="009D72A2">
              <w:t xml:space="preserve">- определять величину </w:t>
            </w:r>
            <w:proofErr w:type="spellStart"/>
            <w:r w:rsidRPr="009D72A2">
              <w:t>водопритоков</w:t>
            </w:r>
            <w:proofErr w:type="spellEnd"/>
            <w:r w:rsidRPr="009D72A2">
              <w:t xml:space="preserve"> в горные выработки и к различным водозаборным сооружениям;</w:t>
            </w:r>
          </w:p>
        </w:tc>
        <w:tc>
          <w:tcPr>
            <w:tcW w:w="1468" w:type="dxa"/>
          </w:tcPr>
          <w:p w:rsidR="00680F71" w:rsidRPr="009D72A2" w:rsidRDefault="00680F71" w:rsidP="008976CD">
            <w:pPr>
              <w:jc w:val="both"/>
              <w:rPr>
                <w:bCs/>
              </w:rPr>
            </w:pPr>
            <w:r w:rsidRPr="009D72A2">
              <w:rPr>
                <w:bCs/>
              </w:rPr>
              <w:t>Оценка практических работ.</w:t>
            </w:r>
          </w:p>
          <w:p w:rsidR="00680F71" w:rsidRPr="009D72A2" w:rsidRDefault="00680F71" w:rsidP="00261367">
            <w:pPr>
              <w:jc w:val="both"/>
              <w:rPr>
                <w:bCs/>
              </w:rPr>
            </w:pPr>
          </w:p>
        </w:tc>
      </w:tr>
      <w:tr w:rsidR="00680F71" w:rsidRPr="009D72A2" w:rsidTr="003130A7">
        <w:trPr>
          <w:jc w:val="center"/>
        </w:trPr>
        <w:tc>
          <w:tcPr>
            <w:tcW w:w="8893" w:type="dxa"/>
          </w:tcPr>
          <w:p w:rsidR="00680F71" w:rsidRPr="009D72A2" w:rsidRDefault="00680F71" w:rsidP="002D710F">
            <w:pPr>
              <w:rPr>
                <w:b/>
                <w:bCs/>
              </w:rPr>
            </w:pPr>
            <w:r w:rsidRPr="009D72A2">
              <w:rPr>
                <w:b/>
                <w:bCs/>
              </w:rPr>
              <w:t>Знать:</w:t>
            </w:r>
          </w:p>
        </w:tc>
        <w:tc>
          <w:tcPr>
            <w:tcW w:w="1468" w:type="dxa"/>
          </w:tcPr>
          <w:p w:rsidR="00680F71" w:rsidRPr="009D72A2" w:rsidRDefault="00680F71" w:rsidP="00AE726D">
            <w:pPr>
              <w:jc w:val="both"/>
              <w:rPr>
                <w:b/>
                <w:bCs/>
                <w:i/>
              </w:rPr>
            </w:pPr>
          </w:p>
        </w:tc>
      </w:tr>
      <w:tr w:rsidR="00680F71" w:rsidRPr="009D72A2" w:rsidTr="003130A7">
        <w:trPr>
          <w:jc w:val="center"/>
        </w:trPr>
        <w:tc>
          <w:tcPr>
            <w:tcW w:w="8893" w:type="dxa"/>
          </w:tcPr>
          <w:p w:rsidR="00680F71" w:rsidRPr="009D72A2" w:rsidRDefault="00680F71" w:rsidP="002D710F">
            <w:pPr>
              <w:ind w:left="426"/>
            </w:pPr>
            <w:r w:rsidRPr="009D72A2">
              <w:t>- эндогенные и экзогенные геологические процессы;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геологическую и техногенную деятельность</w:t>
            </w:r>
            <w:r w:rsidR="002D710F">
              <w:t xml:space="preserve"> </w:t>
            </w:r>
            <w:r w:rsidRPr="009D72A2">
              <w:t>человека;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строение подземной гидросферы;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структуру и текстуру горных пород;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физико-химические свойства горных пород;</w:t>
            </w:r>
          </w:p>
          <w:p w:rsidR="00680F71" w:rsidRPr="009D72A2" w:rsidRDefault="00680F71" w:rsidP="002D710F">
            <w:pPr>
              <w:ind w:left="426"/>
            </w:pPr>
            <w:r w:rsidRPr="009D72A2">
              <w:t>- основы геологии нефти и газа;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физические свойства и геофизические поля;</w:t>
            </w:r>
          </w:p>
          <w:p w:rsidR="00680F71" w:rsidRPr="009D72A2" w:rsidRDefault="00680F71" w:rsidP="002D710F">
            <w:pPr>
              <w:ind w:left="400"/>
            </w:pPr>
            <w:r w:rsidRPr="009D72A2">
              <w:t xml:space="preserve">- особенности </w:t>
            </w:r>
            <w:r w:rsidR="002D710F">
              <w:t>гидрогеологических и инженерно-</w:t>
            </w:r>
            <w:r w:rsidRPr="009D72A2">
              <w:t>геологических условий месторождений полезных;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основные минералы и горные породы;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основные типы месторождений полезных</w:t>
            </w:r>
          </w:p>
          <w:p w:rsidR="00680F71" w:rsidRPr="009D72A2" w:rsidRDefault="00680F71" w:rsidP="002D710F">
            <w:pPr>
              <w:ind w:left="100"/>
            </w:pPr>
            <w:r w:rsidRPr="009D72A2">
              <w:t>ископаемых;</w:t>
            </w:r>
          </w:p>
          <w:p w:rsidR="00680F71" w:rsidRPr="009D72A2" w:rsidRDefault="00680F71" w:rsidP="002D710F">
            <w:pPr>
              <w:ind w:left="400"/>
            </w:pPr>
            <w:r w:rsidRPr="009D72A2">
              <w:t>- основы гидрогеологии: круговорот воды в природе;</w:t>
            </w:r>
          </w:p>
          <w:p w:rsidR="00680F71" w:rsidRPr="009D72A2" w:rsidRDefault="00680F71" w:rsidP="002D710F">
            <w:pPr>
              <w:ind w:left="426"/>
            </w:pPr>
            <w:r w:rsidRPr="009D72A2">
              <w:t>- происхождение подземных вод; физические свойства;</w:t>
            </w:r>
          </w:p>
          <w:p w:rsidR="00680F71" w:rsidRPr="009D72A2" w:rsidRDefault="00680F71" w:rsidP="002D710F">
            <w:pPr>
              <w:ind w:left="426"/>
            </w:pPr>
            <w:r w:rsidRPr="009D72A2">
              <w:t xml:space="preserve">- газовый и бактериальный состав подземных вод; </w:t>
            </w:r>
          </w:p>
          <w:p w:rsidR="00680F71" w:rsidRPr="009D72A2" w:rsidRDefault="00680F71" w:rsidP="002D710F">
            <w:pPr>
              <w:ind w:left="426"/>
            </w:pPr>
            <w:r w:rsidRPr="009D72A2">
              <w:t xml:space="preserve">- воды зоны аэрации; </w:t>
            </w:r>
          </w:p>
          <w:p w:rsidR="00680F71" w:rsidRPr="009D72A2" w:rsidRDefault="00680F71" w:rsidP="002D710F">
            <w:pPr>
              <w:ind w:left="426"/>
            </w:pPr>
            <w:r w:rsidRPr="009D72A2">
              <w:t>- грунтовые и артезианские воды;</w:t>
            </w:r>
          </w:p>
          <w:p w:rsidR="00680F71" w:rsidRPr="009D72A2" w:rsidRDefault="00680F71" w:rsidP="002D710F">
            <w:pPr>
              <w:ind w:left="100"/>
            </w:pPr>
            <w:r w:rsidRPr="009D72A2">
              <w:t xml:space="preserve">подземные воды в трещиноватых и </w:t>
            </w:r>
            <w:proofErr w:type="spellStart"/>
            <w:r w:rsidRPr="009D72A2">
              <w:t>закарстоватых</w:t>
            </w:r>
            <w:proofErr w:type="spellEnd"/>
            <w:r w:rsidRPr="009D72A2">
              <w:t xml:space="preserve"> породах;</w:t>
            </w:r>
          </w:p>
          <w:p w:rsidR="00680F71" w:rsidRPr="009D72A2" w:rsidRDefault="00680F71" w:rsidP="002D710F">
            <w:pPr>
              <w:ind w:left="426" w:right="760"/>
            </w:pPr>
            <w:r w:rsidRPr="009D72A2">
              <w:t>- подземные воды в области развития многолетнемерзлых пород;</w:t>
            </w:r>
          </w:p>
          <w:p w:rsidR="00680F71" w:rsidRPr="009D72A2" w:rsidRDefault="00680F71" w:rsidP="002D710F">
            <w:pPr>
              <w:ind w:left="426" w:right="760"/>
            </w:pPr>
            <w:r w:rsidRPr="009D72A2">
              <w:lastRenderedPageBreak/>
              <w:t xml:space="preserve">-минеральные, промышленные и термальные воды; </w:t>
            </w:r>
          </w:p>
          <w:p w:rsidR="00680F71" w:rsidRPr="009D72A2" w:rsidRDefault="00680F71" w:rsidP="002D710F">
            <w:pPr>
              <w:ind w:left="426" w:right="760"/>
            </w:pPr>
            <w:r w:rsidRPr="009D72A2">
              <w:t xml:space="preserve">- условия </w:t>
            </w:r>
            <w:proofErr w:type="spellStart"/>
            <w:r w:rsidRPr="009D72A2">
              <w:t>обводненности</w:t>
            </w:r>
            <w:proofErr w:type="spellEnd"/>
            <w:r w:rsidRPr="009D72A2">
              <w:t xml:space="preserve"> месторождений полезных ископаемых;</w:t>
            </w:r>
          </w:p>
          <w:p w:rsidR="00680F71" w:rsidRPr="009D72A2" w:rsidRDefault="00680F71" w:rsidP="002D710F">
            <w:pPr>
              <w:ind w:left="426" w:right="760"/>
            </w:pPr>
            <w:r w:rsidRPr="009D72A2">
              <w:t>- основы динамики подземных вод;</w:t>
            </w:r>
          </w:p>
          <w:p w:rsidR="00680F71" w:rsidRPr="009D72A2" w:rsidRDefault="00680F71" w:rsidP="002D710F">
            <w:pPr>
              <w:ind w:left="426" w:right="300" w:hanging="106"/>
            </w:pPr>
            <w:r w:rsidRPr="009D72A2">
              <w:t xml:space="preserve"> - основы инженерной геологии: горные породы как группы и их физико-механические свойства;</w:t>
            </w:r>
          </w:p>
          <w:p w:rsidR="00680F71" w:rsidRPr="009D72A2" w:rsidRDefault="00680F71" w:rsidP="002D710F">
            <w:pPr>
              <w:ind w:left="20" w:right="1020" w:firstLine="300"/>
            </w:pPr>
            <w:r w:rsidRPr="009D72A2">
              <w:t xml:space="preserve"> - основы поисков и разведки месторождений полезных ископаемых;</w:t>
            </w:r>
          </w:p>
          <w:p w:rsidR="00680F71" w:rsidRPr="009D72A2" w:rsidRDefault="00680F71" w:rsidP="002D710F">
            <w:pPr>
              <w:ind w:left="20" w:right="300" w:firstLine="300"/>
            </w:pPr>
            <w:r w:rsidRPr="009D72A2">
              <w:t>- основы фациального анализа; способы и средства изучения и съемки объектов горного производства;</w:t>
            </w:r>
          </w:p>
          <w:p w:rsidR="00680F71" w:rsidRPr="009D72A2" w:rsidRDefault="00680F71" w:rsidP="002D710F">
            <w:pPr>
              <w:ind w:left="20" w:right="300" w:firstLine="300"/>
            </w:pPr>
            <w:r w:rsidRPr="009D72A2">
              <w:t>- методы геоморфологических исследований и методы изучения стратиграфического расчленения;</w:t>
            </w:r>
          </w:p>
          <w:p w:rsidR="00680F71" w:rsidRPr="009D72A2" w:rsidRDefault="00680F71" w:rsidP="002D710F">
            <w:pPr>
              <w:ind w:left="20" w:right="300" w:firstLine="300"/>
            </w:pPr>
            <w:r w:rsidRPr="009D72A2">
              <w:t>- методы определения возраста геологических тел и восстановления геологических событий прошлого.</w:t>
            </w:r>
          </w:p>
        </w:tc>
        <w:tc>
          <w:tcPr>
            <w:tcW w:w="1468" w:type="dxa"/>
          </w:tcPr>
          <w:p w:rsidR="00680F71" w:rsidRPr="009D72A2" w:rsidRDefault="00680F71" w:rsidP="00AE726D">
            <w:pPr>
              <w:jc w:val="both"/>
              <w:rPr>
                <w:bCs/>
              </w:rPr>
            </w:pPr>
          </w:p>
          <w:p w:rsidR="00680F71" w:rsidRPr="009D72A2" w:rsidRDefault="00680F71" w:rsidP="00AE726D">
            <w:pPr>
              <w:jc w:val="both"/>
              <w:rPr>
                <w:bCs/>
              </w:rPr>
            </w:pPr>
            <w:r w:rsidRPr="009D72A2">
              <w:rPr>
                <w:bCs/>
              </w:rPr>
              <w:t>Оценка выполнения домашних  работ;</w:t>
            </w:r>
          </w:p>
          <w:p w:rsidR="00680F71" w:rsidRPr="009D72A2" w:rsidRDefault="00680F71" w:rsidP="00AE726D">
            <w:pPr>
              <w:jc w:val="both"/>
              <w:rPr>
                <w:bCs/>
              </w:rPr>
            </w:pPr>
            <w:r w:rsidRPr="009D72A2">
              <w:rPr>
                <w:bCs/>
              </w:rPr>
              <w:t xml:space="preserve">Контрольные  работы; </w:t>
            </w:r>
          </w:p>
          <w:p w:rsidR="00680F71" w:rsidRPr="009D72A2" w:rsidRDefault="00680F71" w:rsidP="00AE726D">
            <w:pPr>
              <w:jc w:val="both"/>
              <w:rPr>
                <w:bCs/>
              </w:rPr>
            </w:pPr>
            <w:r w:rsidRPr="009D72A2">
              <w:rPr>
                <w:bCs/>
              </w:rPr>
              <w:t>Экзамен.</w:t>
            </w:r>
          </w:p>
        </w:tc>
      </w:tr>
    </w:tbl>
    <w:p w:rsidR="00680F71" w:rsidRPr="00F96600" w:rsidRDefault="00680F71" w:rsidP="00CE4B71"/>
    <w:sectPr w:rsidR="00680F71" w:rsidRPr="00F96600" w:rsidSect="00104D8B">
      <w:pgSz w:w="11907" w:h="16840"/>
      <w:pgMar w:top="1134" w:right="851" w:bottom="1134" w:left="141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F9" w:rsidRDefault="00EE39F9">
      <w:r>
        <w:separator/>
      </w:r>
    </w:p>
  </w:endnote>
  <w:endnote w:type="continuationSeparator" w:id="0">
    <w:p w:rsidR="00EE39F9" w:rsidRDefault="00EE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0" w:rsidRDefault="008B79F0" w:rsidP="00762D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B79F0" w:rsidRDefault="008B79F0" w:rsidP="00C633FB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0" w:rsidRDefault="00EE39F9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715">
      <w:rPr>
        <w:noProof/>
      </w:rPr>
      <w:t>14</w:t>
    </w:r>
    <w:r>
      <w:rPr>
        <w:noProof/>
      </w:rPr>
      <w:fldChar w:fldCharType="end"/>
    </w:r>
  </w:p>
  <w:p w:rsidR="008B79F0" w:rsidRDefault="008B79F0" w:rsidP="00C633F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F9" w:rsidRDefault="00EE39F9">
      <w:r>
        <w:separator/>
      </w:r>
    </w:p>
  </w:footnote>
  <w:footnote w:type="continuationSeparator" w:id="0">
    <w:p w:rsidR="00EE39F9" w:rsidRDefault="00EE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80"/>
    <w:multiLevelType w:val="hybridMultilevel"/>
    <w:tmpl w:val="A57AE608"/>
    <w:lvl w:ilvl="0" w:tplc="A05A198A">
      <w:start w:val="65535"/>
      <w:numFmt w:val="bullet"/>
      <w:lvlText w:val="–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22339"/>
    <w:multiLevelType w:val="hybridMultilevel"/>
    <w:tmpl w:val="95F6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12E470B"/>
    <w:multiLevelType w:val="hybridMultilevel"/>
    <w:tmpl w:val="5220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6D6E90"/>
    <w:multiLevelType w:val="hybridMultilevel"/>
    <w:tmpl w:val="7238551C"/>
    <w:lvl w:ilvl="0" w:tplc="A05A198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61351A"/>
    <w:multiLevelType w:val="hybridMultilevel"/>
    <w:tmpl w:val="39D279A2"/>
    <w:lvl w:ilvl="0" w:tplc="62606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3030F2"/>
    <w:multiLevelType w:val="hybridMultilevel"/>
    <w:tmpl w:val="1C0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00DF"/>
    <w:multiLevelType w:val="hybridMultilevel"/>
    <w:tmpl w:val="195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246C79"/>
    <w:multiLevelType w:val="hybridMultilevel"/>
    <w:tmpl w:val="773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0A2"/>
    <w:rsid w:val="00003609"/>
    <w:rsid w:val="00010B1D"/>
    <w:rsid w:val="00013A54"/>
    <w:rsid w:val="00014537"/>
    <w:rsid w:val="00016675"/>
    <w:rsid w:val="0002143A"/>
    <w:rsid w:val="00023975"/>
    <w:rsid w:val="00024DE4"/>
    <w:rsid w:val="000257D0"/>
    <w:rsid w:val="00027D9D"/>
    <w:rsid w:val="00030102"/>
    <w:rsid w:val="00033BD9"/>
    <w:rsid w:val="00040E09"/>
    <w:rsid w:val="00042FD2"/>
    <w:rsid w:val="00043828"/>
    <w:rsid w:val="0004786A"/>
    <w:rsid w:val="00050C58"/>
    <w:rsid w:val="00051A38"/>
    <w:rsid w:val="00052A45"/>
    <w:rsid w:val="0005406D"/>
    <w:rsid w:val="0006027D"/>
    <w:rsid w:val="00060370"/>
    <w:rsid w:val="0006235F"/>
    <w:rsid w:val="00062D74"/>
    <w:rsid w:val="000644CE"/>
    <w:rsid w:val="00064D79"/>
    <w:rsid w:val="0006714D"/>
    <w:rsid w:val="000710F8"/>
    <w:rsid w:val="00071F50"/>
    <w:rsid w:val="0007474F"/>
    <w:rsid w:val="00074CF0"/>
    <w:rsid w:val="00076AA0"/>
    <w:rsid w:val="00077E6E"/>
    <w:rsid w:val="0008446C"/>
    <w:rsid w:val="00087C29"/>
    <w:rsid w:val="000929DA"/>
    <w:rsid w:val="00092A91"/>
    <w:rsid w:val="000948D6"/>
    <w:rsid w:val="000A1A84"/>
    <w:rsid w:val="000A28F1"/>
    <w:rsid w:val="000A31C1"/>
    <w:rsid w:val="000B56A7"/>
    <w:rsid w:val="000B58D9"/>
    <w:rsid w:val="000B7686"/>
    <w:rsid w:val="000C1139"/>
    <w:rsid w:val="000C2AC0"/>
    <w:rsid w:val="000C758E"/>
    <w:rsid w:val="000D1BB7"/>
    <w:rsid w:val="000D45A6"/>
    <w:rsid w:val="000D5CDF"/>
    <w:rsid w:val="000E3F39"/>
    <w:rsid w:val="000E7389"/>
    <w:rsid w:val="000F1E74"/>
    <w:rsid w:val="000F370D"/>
    <w:rsid w:val="000F5BAF"/>
    <w:rsid w:val="000F706A"/>
    <w:rsid w:val="000F7263"/>
    <w:rsid w:val="000F74B1"/>
    <w:rsid w:val="000F7ADC"/>
    <w:rsid w:val="00103B9F"/>
    <w:rsid w:val="00104D8B"/>
    <w:rsid w:val="00106480"/>
    <w:rsid w:val="00107A68"/>
    <w:rsid w:val="0011375E"/>
    <w:rsid w:val="00114019"/>
    <w:rsid w:val="0012324E"/>
    <w:rsid w:val="00124038"/>
    <w:rsid w:val="001255AF"/>
    <w:rsid w:val="00127BA0"/>
    <w:rsid w:val="0013664E"/>
    <w:rsid w:val="0014038F"/>
    <w:rsid w:val="00140881"/>
    <w:rsid w:val="0014522E"/>
    <w:rsid w:val="00146DCE"/>
    <w:rsid w:val="001558E9"/>
    <w:rsid w:val="00155DB6"/>
    <w:rsid w:val="00165192"/>
    <w:rsid w:val="001678F8"/>
    <w:rsid w:val="00174C5A"/>
    <w:rsid w:val="001804CB"/>
    <w:rsid w:val="001809F4"/>
    <w:rsid w:val="00182FA4"/>
    <w:rsid w:val="0018343C"/>
    <w:rsid w:val="00186EE2"/>
    <w:rsid w:val="00193A27"/>
    <w:rsid w:val="00196D01"/>
    <w:rsid w:val="001A0BD6"/>
    <w:rsid w:val="001A14F3"/>
    <w:rsid w:val="001A18FD"/>
    <w:rsid w:val="001A1C6E"/>
    <w:rsid w:val="001B171A"/>
    <w:rsid w:val="001B26F1"/>
    <w:rsid w:val="001B40C3"/>
    <w:rsid w:val="001C4944"/>
    <w:rsid w:val="001C7EDE"/>
    <w:rsid w:val="001D0E7B"/>
    <w:rsid w:val="001D2214"/>
    <w:rsid w:val="001D62E2"/>
    <w:rsid w:val="001E0B84"/>
    <w:rsid w:val="001E1CE4"/>
    <w:rsid w:val="001E227C"/>
    <w:rsid w:val="001F57A9"/>
    <w:rsid w:val="001F5D26"/>
    <w:rsid w:val="00201EDE"/>
    <w:rsid w:val="002040A4"/>
    <w:rsid w:val="00204522"/>
    <w:rsid w:val="00206C48"/>
    <w:rsid w:val="002138FE"/>
    <w:rsid w:val="00220E9B"/>
    <w:rsid w:val="0022259C"/>
    <w:rsid w:val="00223F56"/>
    <w:rsid w:val="0022405D"/>
    <w:rsid w:val="002264B3"/>
    <w:rsid w:val="00226AEB"/>
    <w:rsid w:val="002470F3"/>
    <w:rsid w:val="00255D75"/>
    <w:rsid w:val="002560EA"/>
    <w:rsid w:val="002601F6"/>
    <w:rsid w:val="00261367"/>
    <w:rsid w:val="002654F1"/>
    <w:rsid w:val="00265AFD"/>
    <w:rsid w:val="00273CF6"/>
    <w:rsid w:val="00281766"/>
    <w:rsid w:val="002830A1"/>
    <w:rsid w:val="00285AB9"/>
    <w:rsid w:val="002935B0"/>
    <w:rsid w:val="00294548"/>
    <w:rsid w:val="002967FA"/>
    <w:rsid w:val="002A118F"/>
    <w:rsid w:val="002B4C5E"/>
    <w:rsid w:val="002C256C"/>
    <w:rsid w:val="002C6C99"/>
    <w:rsid w:val="002D0793"/>
    <w:rsid w:val="002D3950"/>
    <w:rsid w:val="002D710F"/>
    <w:rsid w:val="002E00C7"/>
    <w:rsid w:val="002E4CD5"/>
    <w:rsid w:val="002F07E2"/>
    <w:rsid w:val="002F10F6"/>
    <w:rsid w:val="002F118B"/>
    <w:rsid w:val="003029BA"/>
    <w:rsid w:val="003107DD"/>
    <w:rsid w:val="003114F1"/>
    <w:rsid w:val="003130A7"/>
    <w:rsid w:val="003142AC"/>
    <w:rsid w:val="00314B5F"/>
    <w:rsid w:val="00317AC6"/>
    <w:rsid w:val="00320395"/>
    <w:rsid w:val="00322291"/>
    <w:rsid w:val="00324F7E"/>
    <w:rsid w:val="00325D0F"/>
    <w:rsid w:val="003274ED"/>
    <w:rsid w:val="003275AB"/>
    <w:rsid w:val="00334A21"/>
    <w:rsid w:val="00335812"/>
    <w:rsid w:val="0033677B"/>
    <w:rsid w:val="00346EC3"/>
    <w:rsid w:val="003509A1"/>
    <w:rsid w:val="003601E1"/>
    <w:rsid w:val="0036285D"/>
    <w:rsid w:val="00363900"/>
    <w:rsid w:val="003648A6"/>
    <w:rsid w:val="00365B76"/>
    <w:rsid w:val="0037040E"/>
    <w:rsid w:val="0037116D"/>
    <w:rsid w:val="0037471A"/>
    <w:rsid w:val="00376E5E"/>
    <w:rsid w:val="00383234"/>
    <w:rsid w:val="00386C9C"/>
    <w:rsid w:val="00386F7F"/>
    <w:rsid w:val="0039432E"/>
    <w:rsid w:val="00395AAD"/>
    <w:rsid w:val="00395FA8"/>
    <w:rsid w:val="0039620D"/>
    <w:rsid w:val="003A09FD"/>
    <w:rsid w:val="003A3641"/>
    <w:rsid w:val="003A791F"/>
    <w:rsid w:val="003B2B6F"/>
    <w:rsid w:val="003B4EDB"/>
    <w:rsid w:val="003C5AF2"/>
    <w:rsid w:val="003D341E"/>
    <w:rsid w:val="003D3EF5"/>
    <w:rsid w:val="003D4DB6"/>
    <w:rsid w:val="003D7132"/>
    <w:rsid w:val="003E0FBC"/>
    <w:rsid w:val="003E1EC7"/>
    <w:rsid w:val="003E34D4"/>
    <w:rsid w:val="003F3AA4"/>
    <w:rsid w:val="003F71F0"/>
    <w:rsid w:val="004007E8"/>
    <w:rsid w:val="00400AE0"/>
    <w:rsid w:val="00411497"/>
    <w:rsid w:val="00413F18"/>
    <w:rsid w:val="00420194"/>
    <w:rsid w:val="00422461"/>
    <w:rsid w:val="0042381A"/>
    <w:rsid w:val="00424006"/>
    <w:rsid w:val="00433381"/>
    <w:rsid w:val="00435F85"/>
    <w:rsid w:val="0043685D"/>
    <w:rsid w:val="004415ED"/>
    <w:rsid w:val="00444145"/>
    <w:rsid w:val="00444A37"/>
    <w:rsid w:val="004460A9"/>
    <w:rsid w:val="004502CD"/>
    <w:rsid w:val="00455632"/>
    <w:rsid w:val="00456967"/>
    <w:rsid w:val="00463EFB"/>
    <w:rsid w:val="00470413"/>
    <w:rsid w:val="004759F0"/>
    <w:rsid w:val="00475C73"/>
    <w:rsid w:val="00477CAC"/>
    <w:rsid w:val="00480D6F"/>
    <w:rsid w:val="00481D2D"/>
    <w:rsid w:val="004850B0"/>
    <w:rsid w:val="00487A93"/>
    <w:rsid w:val="00492935"/>
    <w:rsid w:val="00492BE6"/>
    <w:rsid w:val="004A010E"/>
    <w:rsid w:val="004A0E22"/>
    <w:rsid w:val="004A2AAB"/>
    <w:rsid w:val="004A3AC0"/>
    <w:rsid w:val="004B1EDF"/>
    <w:rsid w:val="004C3D21"/>
    <w:rsid w:val="004C79A1"/>
    <w:rsid w:val="004D1D9F"/>
    <w:rsid w:val="004D2127"/>
    <w:rsid w:val="004D51BA"/>
    <w:rsid w:val="004D7612"/>
    <w:rsid w:val="004E2076"/>
    <w:rsid w:val="004E2CCE"/>
    <w:rsid w:val="004E615E"/>
    <w:rsid w:val="004F0CB3"/>
    <w:rsid w:val="004F633E"/>
    <w:rsid w:val="004F69AC"/>
    <w:rsid w:val="004F7502"/>
    <w:rsid w:val="005040D8"/>
    <w:rsid w:val="00512333"/>
    <w:rsid w:val="00513C4B"/>
    <w:rsid w:val="0051769F"/>
    <w:rsid w:val="00520BD8"/>
    <w:rsid w:val="00531020"/>
    <w:rsid w:val="005360BB"/>
    <w:rsid w:val="00540115"/>
    <w:rsid w:val="00542E9D"/>
    <w:rsid w:val="005439F7"/>
    <w:rsid w:val="00551118"/>
    <w:rsid w:val="005517B5"/>
    <w:rsid w:val="0055224A"/>
    <w:rsid w:val="00563FF3"/>
    <w:rsid w:val="0056492F"/>
    <w:rsid w:val="005657A2"/>
    <w:rsid w:val="00570229"/>
    <w:rsid w:val="005706C4"/>
    <w:rsid w:val="0057435D"/>
    <w:rsid w:val="005821E3"/>
    <w:rsid w:val="0058449B"/>
    <w:rsid w:val="00585718"/>
    <w:rsid w:val="00586B54"/>
    <w:rsid w:val="00590A01"/>
    <w:rsid w:val="00593143"/>
    <w:rsid w:val="0059554C"/>
    <w:rsid w:val="005A532F"/>
    <w:rsid w:val="005A6253"/>
    <w:rsid w:val="005A6D17"/>
    <w:rsid w:val="005A7330"/>
    <w:rsid w:val="005B2AF9"/>
    <w:rsid w:val="005B2F88"/>
    <w:rsid w:val="005B5F6C"/>
    <w:rsid w:val="005B643A"/>
    <w:rsid w:val="005B69F3"/>
    <w:rsid w:val="005C1794"/>
    <w:rsid w:val="005C18EA"/>
    <w:rsid w:val="005C3E58"/>
    <w:rsid w:val="005C4D2A"/>
    <w:rsid w:val="005D09B7"/>
    <w:rsid w:val="005D1B9C"/>
    <w:rsid w:val="005D342B"/>
    <w:rsid w:val="005D5443"/>
    <w:rsid w:val="005E036F"/>
    <w:rsid w:val="005F2A77"/>
    <w:rsid w:val="005F5DF2"/>
    <w:rsid w:val="00601337"/>
    <w:rsid w:val="00602592"/>
    <w:rsid w:val="00612F49"/>
    <w:rsid w:val="00620DBD"/>
    <w:rsid w:val="00620E82"/>
    <w:rsid w:val="00621D35"/>
    <w:rsid w:val="00623754"/>
    <w:rsid w:val="006254FB"/>
    <w:rsid w:val="00627E4F"/>
    <w:rsid w:val="00631C7F"/>
    <w:rsid w:val="006320D4"/>
    <w:rsid w:val="00633BE7"/>
    <w:rsid w:val="006359C3"/>
    <w:rsid w:val="00637816"/>
    <w:rsid w:val="006407E1"/>
    <w:rsid w:val="00640D3A"/>
    <w:rsid w:val="00647254"/>
    <w:rsid w:val="00650388"/>
    <w:rsid w:val="00652BBB"/>
    <w:rsid w:val="006538E5"/>
    <w:rsid w:val="006566F9"/>
    <w:rsid w:val="00661A27"/>
    <w:rsid w:val="00664735"/>
    <w:rsid w:val="00665B4B"/>
    <w:rsid w:val="006662C9"/>
    <w:rsid w:val="00680F71"/>
    <w:rsid w:val="00681DAD"/>
    <w:rsid w:val="006875B0"/>
    <w:rsid w:val="00690473"/>
    <w:rsid w:val="00690805"/>
    <w:rsid w:val="0069174D"/>
    <w:rsid w:val="006922F0"/>
    <w:rsid w:val="00695275"/>
    <w:rsid w:val="006968FE"/>
    <w:rsid w:val="006A0B76"/>
    <w:rsid w:val="006A3648"/>
    <w:rsid w:val="006A5323"/>
    <w:rsid w:val="006B3C62"/>
    <w:rsid w:val="006C7D8D"/>
    <w:rsid w:val="006D1102"/>
    <w:rsid w:val="006D6F52"/>
    <w:rsid w:val="006D783F"/>
    <w:rsid w:val="006E352E"/>
    <w:rsid w:val="006E58D4"/>
    <w:rsid w:val="006E620E"/>
    <w:rsid w:val="006E6DBF"/>
    <w:rsid w:val="006E7222"/>
    <w:rsid w:val="006F2D80"/>
    <w:rsid w:val="006F73C1"/>
    <w:rsid w:val="00700990"/>
    <w:rsid w:val="00701CB2"/>
    <w:rsid w:val="007020A8"/>
    <w:rsid w:val="007041B2"/>
    <w:rsid w:val="00711A0A"/>
    <w:rsid w:val="00713421"/>
    <w:rsid w:val="0071553F"/>
    <w:rsid w:val="00715904"/>
    <w:rsid w:val="00716504"/>
    <w:rsid w:val="0072088B"/>
    <w:rsid w:val="00730538"/>
    <w:rsid w:val="007337F8"/>
    <w:rsid w:val="007358DD"/>
    <w:rsid w:val="00735E94"/>
    <w:rsid w:val="00736755"/>
    <w:rsid w:val="00736B6B"/>
    <w:rsid w:val="00736FC5"/>
    <w:rsid w:val="00741D10"/>
    <w:rsid w:val="00745B52"/>
    <w:rsid w:val="00756F14"/>
    <w:rsid w:val="0075758B"/>
    <w:rsid w:val="00762D58"/>
    <w:rsid w:val="00765B2A"/>
    <w:rsid w:val="00766D26"/>
    <w:rsid w:val="00767577"/>
    <w:rsid w:val="00767699"/>
    <w:rsid w:val="00776962"/>
    <w:rsid w:val="00780509"/>
    <w:rsid w:val="00781897"/>
    <w:rsid w:val="00785E20"/>
    <w:rsid w:val="00793311"/>
    <w:rsid w:val="00795791"/>
    <w:rsid w:val="007A03E6"/>
    <w:rsid w:val="007A7067"/>
    <w:rsid w:val="007B2727"/>
    <w:rsid w:val="007B4780"/>
    <w:rsid w:val="007B4EED"/>
    <w:rsid w:val="007B579D"/>
    <w:rsid w:val="007B6296"/>
    <w:rsid w:val="007C0912"/>
    <w:rsid w:val="007C3B08"/>
    <w:rsid w:val="007C55D4"/>
    <w:rsid w:val="007D08A4"/>
    <w:rsid w:val="007D343A"/>
    <w:rsid w:val="007D34F2"/>
    <w:rsid w:val="007E2272"/>
    <w:rsid w:val="007E30AF"/>
    <w:rsid w:val="007E587B"/>
    <w:rsid w:val="007F0A04"/>
    <w:rsid w:val="00814B45"/>
    <w:rsid w:val="00816E59"/>
    <w:rsid w:val="00821BF6"/>
    <w:rsid w:val="00823A32"/>
    <w:rsid w:val="0082652F"/>
    <w:rsid w:val="00834B45"/>
    <w:rsid w:val="008435E4"/>
    <w:rsid w:val="008442B0"/>
    <w:rsid w:val="00844E1B"/>
    <w:rsid w:val="0084624F"/>
    <w:rsid w:val="00847C99"/>
    <w:rsid w:val="00856024"/>
    <w:rsid w:val="008604EA"/>
    <w:rsid w:val="00864815"/>
    <w:rsid w:val="00867F2B"/>
    <w:rsid w:val="00880D39"/>
    <w:rsid w:val="00892F84"/>
    <w:rsid w:val="008958E9"/>
    <w:rsid w:val="008976CD"/>
    <w:rsid w:val="008A31E3"/>
    <w:rsid w:val="008A5F67"/>
    <w:rsid w:val="008A6D9E"/>
    <w:rsid w:val="008B18DA"/>
    <w:rsid w:val="008B3081"/>
    <w:rsid w:val="008B4E27"/>
    <w:rsid w:val="008B4F42"/>
    <w:rsid w:val="008B79F0"/>
    <w:rsid w:val="008D3A69"/>
    <w:rsid w:val="008D45A4"/>
    <w:rsid w:val="008D4A95"/>
    <w:rsid w:val="008E0617"/>
    <w:rsid w:val="008E2112"/>
    <w:rsid w:val="008F3655"/>
    <w:rsid w:val="008F49B0"/>
    <w:rsid w:val="008F602C"/>
    <w:rsid w:val="008F61DA"/>
    <w:rsid w:val="008F6DF7"/>
    <w:rsid w:val="009010E2"/>
    <w:rsid w:val="009046FD"/>
    <w:rsid w:val="00911CA1"/>
    <w:rsid w:val="00916E0E"/>
    <w:rsid w:val="00921902"/>
    <w:rsid w:val="00923CCD"/>
    <w:rsid w:val="009249EB"/>
    <w:rsid w:val="009303A5"/>
    <w:rsid w:val="00943BAB"/>
    <w:rsid w:val="00946617"/>
    <w:rsid w:val="009542FF"/>
    <w:rsid w:val="00957766"/>
    <w:rsid w:val="00960D07"/>
    <w:rsid w:val="00963770"/>
    <w:rsid w:val="00964095"/>
    <w:rsid w:val="00966270"/>
    <w:rsid w:val="009710D7"/>
    <w:rsid w:val="009733D4"/>
    <w:rsid w:val="00973FC5"/>
    <w:rsid w:val="009854AB"/>
    <w:rsid w:val="009907EB"/>
    <w:rsid w:val="00990A3F"/>
    <w:rsid w:val="009939C2"/>
    <w:rsid w:val="009A2C2D"/>
    <w:rsid w:val="009B059F"/>
    <w:rsid w:val="009B36B7"/>
    <w:rsid w:val="009B56C5"/>
    <w:rsid w:val="009B5AA0"/>
    <w:rsid w:val="009C111F"/>
    <w:rsid w:val="009C51EA"/>
    <w:rsid w:val="009C6501"/>
    <w:rsid w:val="009D72A2"/>
    <w:rsid w:val="009E0075"/>
    <w:rsid w:val="009E16AC"/>
    <w:rsid w:val="009E1FEB"/>
    <w:rsid w:val="009E2729"/>
    <w:rsid w:val="009E347B"/>
    <w:rsid w:val="009E6EB5"/>
    <w:rsid w:val="009E7B01"/>
    <w:rsid w:val="009F0B9C"/>
    <w:rsid w:val="009F35F5"/>
    <w:rsid w:val="009F6740"/>
    <w:rsid w:val="00A01D81"/>
    <w:rsid w:val="00A05A9A"/>
    <w:rsid w:val="00A108E0"/>
    <w:rsid w:val="00A1183A"/>
    <w:rsid w:val="00A1505E"/>
    <w:rsid w:val="00A17E59"/>
    <w:rsid w:val="00A309F5"/>
    <w:rsid w:val="00A358C6"/>
    <w:rsid w:val="00A40565"/>
    <w:rsid w:val="00A50E70"/>
    <w:rsid w:val="00A51668"/>
    <w:rsid w:val="00A51D64"/>
    <w:rsid w:val="00A54EE0"/>
    <w:rsid w:val="00A55148"/>
    <w:rsid w:val="00A55387"/>
    <w:rsid w:val="00A60F6E"/>
    <w:rsid w:val="00A67E50"/>
    <w:rsid w:val="00A7001E"/>
    <w:rsid w:val="00A72259"/>
    <w:rsid w:val="00A74573"/>
    <w:rsid w:val="00A757F5"/>
    <w:rsid w:val="00A81C54"/>
    <w:rsid w:val="00A86460"/>
    <w:rsid w:val="00A905C0"/>
    <w:rsid w:val="00A91287"/>
    <w:rsid w:val="00A91822"/>
    <w:rsid w:val="00A95829"/>
    <w:rsid w:val="00A97082"/>
    <w:rsid w:val="00A973A9"/>
    <w:rsid w:val="00AA4286"/>
    <w:rsid w:val="00AA482B"/>
    <w:rsid w:val="00AA75E4"/>
    <w:rsid w:val="00AB0C38"/>
    <w:rsid w:val="00AB5670"/>
    <w:rsid w:val="00AC0781"/>
    <w:rsid w:val="00AC6A3F"/>
    <w:rsid w:val="00AE0864"/>
    <w:rsid w:val="00AE44B7"/>
    <w:rsid w:val="00AE726D"/>
    <w:rsid w:val="00AE76C6"/>
    <w:rsid w:val="00AE7C30"/>
    <w:rsid w:val="00AF0C9B"/>
    <w:rsid w:val="00AF33E4"/>
    <w:rsid w:val="00B037BC"/>
    <w:rsid w:val="00B039C1"/>
    <w:rsid w:val="00B03E7C"/>
    <w:rsid w:val="00B06A4C"/>
    <w:rsid w:val="00B1005D"/>
    <w:rsid w:val="00B1200E"/>
    <w:rsid w:val="00B2114A"/>
    <w:rsid w:val="00B2204C"/>
    <w:rsid w:val="00B2420E"/>
    <w:rsid w:val="00B31669"/>
    <w:rsid w:val="00B37BF1"/>
    <w:rsid w:val="00B44D18"/>
    <w:rsid w:val="00B56D52"/>
    <w:rsid w:val="00B67350"/>
    <w:rsid w:val="00B70ED8"/>
    <w:rsid w:val="00B71BC2"/>
    <w:rsid w:val="00B71F7F"/>
    <w:rsid w:val="00B76AD5"/>
    <w:rsid w:val="00B86673"/>
    <w:rsid w:val="00B86843"/>
    <w:rsid w:val="00B87620"/>
    <w:rsid w:val="00B91AD5"/>
    <w:rsid w:val="00B91B38"/>
    <w:rsid w:val="00B94149"/>
    <w:rsid w:val="00B96744"/>
    <w:rsid w:val="00BB0715"/>
    <w:rsid w:val="00BB1445"/>
    <w:rsid w:val="00BB25DA"/>
    <w:rsid w:val="00BB5632"/>
    <w:rsid w:val="00BC0AAA"/>
    <w:rsid w:val="00BC28A6"/>
    <w:rsid w:val="00BC2BF4"/>
    <w:rsid w:val="00BC631A"/>
    <w:rsid w:val="00BC7608"/>
    <w:rsid w:val="00BD4709"/>
    <w:rsid w:val="00BE4D0C"/>
    <w:rsid w:val="00BE5AC2"/>
    <w:rsid w:val="00BE6D72"/>
    <w:rsid w:val="00BE7463"/>
    <w:rsid w:val="00BF4F35"/>
    <w:rsid w:val="00BF6BDD"/>
    <w:rsid w:val="00C012EF"/>
    <w:rsid w:val="00C0365B"/>
    <w:rsid w:val="00C130B5"/>
    <w:rsid w:val="00C13A31"/>
    <w:rsid w:val="00C142FE"/>
    <w:rsid w:val="00C16084"/>
    <w:rsid w:val="00C32091"/>
    <w:rsid w:val="00C33EE8"/>
    <w:rsid w:val="00C3722F"/>
    <w:rsid w:val="00C52589"/>
    <w:rsid w:val="00C52E55"/>
    <w:rsid w:val="00C549EA"/>
    <w:rsid w:val="00C6173F"/>
    <w:rsid w:val="00C633FB"/>
    <w:rsid w:val="00C63AB5"/>
    <w:rsid w:val="00C63DCC"/>
    <w:rsid w:val="00C677E3"/>
    <w:rsid w:val="00C71509"/>
    <w:rsid w:val="00C71828"/>
    <w:rsid w:val="00C73A47"/>
    <w:rsid w:val="00C77409"/>
    <w:rsid w:val="00C879D2"/>
    <w:rsid w:val="00C87C1A"/>
    <w:rsid w:val="00C915A6"/>
    <w:rsid w:val="00C92546"/>
    <w:rsid w:val="00C94FAB"/>
    <w:rsid w:val="00CA14EA"/>
    <w:rsid w:val="00CA15EC"/>
    <w:rsid w:val="00CA1C27"/>
    <w:rsid w:val="00CA44EF"/>
    <w:rsid w:val="00CA4E38"/>
    <w:rsid w:val="00CA51EF"/>
    <w:rsid w:val="00CB0575"/>
    <w:rsid w:val="00CB372A"/>
    <w:rsid w:val="00CB382D"/>
    <w:rsid w:val="00CB50F2"/>
    <w:rsid w:val="00CB6853"/>
    <w:rsid w:val="00CC1CCC"/>
    <w:rsid w:val="00CC72E0"/>
    <w:rsid w:val="00CD1014"/>
    <w:rsid w:val="00CD4EF7"/>
    <w:rsid w:val="00CD7DD4"/>
    <w:rsid w:val="00CE4132"/>
    <w:rsid w:val="00CE4774"/>
    <w:rsid w:val="00CE4B71"/>
    <w:rsid w:val="00CE52E4"/>
    <w:rsid w:val="00CF16B5"/>
    <w:rsid w:val="00CF5900"/>
    <w:rsid w:val="00CF6184"/>
    <w:rsid w:val="00D04456"/>
    <w:rsid w:val="00D115B0"/>
    <w:rsid w:val="00D116F9"/>
    <w:rsid w:val="00D12A7E"/>
    <w:rsid w:val="00D132A9"/>
    <w:rsid w:val="00D1424A"/>
    <w:rsid w:val="00D16550"/>
    <w:rsid w:val="00D2035F"/>
    <w:rsid w:val="00D2084D"/>
    <w:rsid w:val="00D21316"/>
    <w:rsid w:val="00D360F6"/>
    <w:rsid w:val="00D36A41"/>
    <w:rsid w:val="00D4091C"/>
    <w:rsid w:val="00D45B0B"/>
    <w:rsid w:val="00D51C98"/>
    <w:rsid w:val="00D554CE"/>
    <w:rsid w:val="00D56AE4"/>
    <w:rsid w:val="00D57B49"/>
    <w:rsid w:val="00D665D1"/>
    <w:rsid w:val="00D73DA2"/>
    <w:rsid w:val="00D769F0"/>
    <w:rsid w:val="00D76B1F"/>
    <w:rsid w:val="00D8065A"/>
    <w:rsid w:val="00D80EDB"/>
    <w:rsid w:val="00D81BBD"/>
    <w:rsid w:val="00D90F19"/>
    <w:rsid w:val="00D922EF"/>
    <w:rsid w:val="00D94251"/>
    <w:rsid w:val="00D968B3"/>
    <w:rsid w:val="00DA07E7"/>
    <w:rsid w:val="00DA4FA4"/>
    <w:rsid w:val="00DB343C"/>
    <w:rsid w:val="00DB48DF"/>
    <w:rsid w:val="00DC0BEF"/>
    <w:rsid w:val="00DC51AB"/>
    <w:rsid w:val="00DC65E1"/>
    <w:rsid w:val="00DD17F5"/>
    <w:rsid w:val="00DE674F"/>
    <w:rsid w:val="00DE7A02"/>
    <w:rsid w:val="00DF0403"/>
    <w:rsid w:val="00DF1538"/>
    <w:rsid w:val="00DF39A9"/>
    <w:rsid w:val="00DF3C93"/>
    <w:rsid w:val="00DF4E91"/>
    <w:rsid w:val="00E07DD6"/>
    <w:rsid w:val="00E10A04"/>
    <w:rsid w:val="00E10E91"/>
    <w:rsid w:val="00E1401B"/>
    <w:rsid w:val="00E177CE"/>
    <w:rsid w:val="00E21C40"/>
    <w:rsid w:val="00E26648"/>
    <w:rsid w:val="00E33347"/>
    <w:rsid w:val="00E37385"/>
    <w:rsid w:val="00E422AD"/>
    <w:rsid w:val="00E43964"/>
    <w:rsid w:val="00E441C2"/>
    <w:rsid w:val="00E5249D"/>
    <w:rsid w:val="00E557C9"/>
    <w:rsid w:val="00E57D84"/>
    <w:rsid w:val="00E62509"/>
    <w:rsid w:val="00E62A22"/>
    <w:rsid w:val="00E63DFA"/>
    <w:rsid w:val="00E721D5"/>
    <w:rsid w:val="00E746F8"/>
    <w:rsid w:val="00E854B7"/>
    <w:rsid w:val="00E86D0D"/>
    <w:rsid w:val="00E92424"/>
    <w:rsid w:val="00E929DC"/>
    <w:rsid w:val="00E9310F"/>
    <w:rsid w:val="00E931BB"/>
    <w:rsid w:val="00E9693C"/>
    <w:rsid w:val="00EA70D3"/>
    <w:rsid w:val="00EB5D4A"/>
    <w:rsid w:val="00EC0516"/>
    <w:rsid w:val="00EC53E7"/>
    <w:rsid w:val="00ED0D52"/>
    <w:rsid w:val="00ED1C61"/>
    <w:rsid w:val="00ED3F41"/>
    <w:rsid w:val="00ED431F"/>
    <w:rsid w:val="00ED55D4"/>
    <w:rsid w:val="00ED678C"/>
    <w:rsid w:val="00EE39F9"/>
    <w:rsid w:val="00EE4315"/>
    <w:rsid w:val="00EE5425"/>
    <w:rsid w:val="00EE57C3"/>
    <w:rsid w:val="00EF2F8D"/>
    <w:rsid w:val="00EF44B5"/>
    <w:rsid w:val="00EF6A52"/>
    <w:rsid w:val="00EF7431"/>
    <w:rsid w:val="00F02DDE"/>
    <w:rsid w:val="00F0380D"/>
    <w:rsid w:val="00F03990"/>
    <w:rsid w:val="00F0476E"/>
    <w:rsid w:val="00F07AA7"/>
    <w:rsid w:val="00F10475"/>
    <w:rsid w:val="00F144B2"/>
    <w:rsid w:val="00F161B6"/>
    <w:rsid w:val="00F17B79"/>
    <w:rsid w:val="00F225DD"/>
    <w:rsid w:val="00F23850"/>
    <w:rsid w:val="00F25BB6"/>
    <w:rsid w:val="00F30FB3"/>
    <w:rsid w:val="00F33D55"/>
    <w:rsid w:val="00F34FB3"/>
    <w:rsid w:val="00F37CE2"/>
    <w:rsid w:val="00F45568"/>
    <w:rsid w:val="00F4731F"/>
    <w:rsid w:val="00F47C4B"/>
    <w:rsid w:val="00F50D3C"/>
    <w:rsid w:val="00F52BAA"/>
    <w:rsid w:val="00F52F74"/>
    <w:rsid w:val="00F57350"/>
    <w:rsid w:val="00F66B8C"/>
    <w:rsid w:val="00F7462A"/>
    <w:rsid w:val="00F76771"/>
    <w:rsid w:val="00F833D7"/>
    <w:rsid w:val="00F83839"/>
    <w:rsid w:val="00F9151D"/>
    <w:rsid w:val="00F91AC8"/>
    <w:rsid w:val="00F96600"/>
    <w:rsid w:val="00FA05B4"/>
    <w:rsid w:val="00FA1B4D"/>
    <w:rsid w:val="00FA3236"/>
    <w:rsid w:val="00FA5B2B"/>
    <w:rsid w:val="00FA6DBB"/>
    <w:rsid w:val="00FB0EF9"/>
    <w:rsid w:val="00FB2E74"/>
    <w:rsid w:val="00FB345C"/>
    <w:rsid w:val="00FB6E93"/>
    <w:rsid w:val="00FB71A3"/>
    <w:rsid w:val="00FB7EBB"/>
    <w:rsid w:val="00FC484B"/>
    <w:rsid w:val="00FC48AD"/>
    <w:rsid w:val="00FC54A6"/>
    <w:rsid w:val="00FD00D5"/>
    <w:rsid w:val="00FD0BBB"/>
    <w:rsid w:val="00FD133C"/>
    <w:rsid w:val="00FD15F0"/>
    <w:rsid w:val="00FD6FA9"/>
    <w:rsid w:val="00FE1807"/>
    <w:rsid w:val="00FE3BE1"/>
    <w:rsid w:val="00FE6B16"/>
    <w:rsid w:val="00FE7A52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16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E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08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B4EED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B4EED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B4EED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7B4EED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B4EED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B4EED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C633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03E7C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C633FB"/>
    <w:rPr>
      <w:rFonts w:cs="Times New Roman"/>
    </w:rPr>
  </w:style>
  <w:style w:type="paragraph" w:styleId="af6">
    <w:name w:val="header"/>
    <w:basedOn w:val="a"/>
    <w:link w:val="af7"/>
    <w:uiPriority w:val="99"/>
    <w:rsid w:val="00762D5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B03E7C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814B45"/>
    <w:rPr>
      <w:rFonts w:cs="Times New Roman"/>
      <w:color w:val="0000FF"/>
      <w:u w:val="single"/>
    </w:rPr>
  </w:style>
  <w:style w:type="character" w:customStyle="1" w:styleId="FontStyle45">
    <w:name w:val="Font Style45"/>
    <w:basedOn w:val="a0"/>
    <w:uiPriority w:val="99"/>
    <w:rsid w:val="0018343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18343C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basedOn w:val="a0"/>
    <w:uiPriority w:val="99"/>
    <w:rsid w:val="0018343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75758B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uiPriority w:val="99"/>
    <w:rsid w:val="0075758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uiPriority w:val="99"/>
    <w:rsid w:val="0075758B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75758B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uiPriority w:val="99"/>
    <w:rsid w:val="0075758B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uiPriority w:val="99"/>
    <w:rsid w:val="0075758B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uiPriority w:val="99"/>
    <w:rsid w:val="0075758B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uiPriority w:val="99"/>
    <w:rsid w:val="0075758B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12">
    <w:name w:val="Знак1"/>
    <w:basedOn w:val="a"/>
    <w:uiPriority w:val="99"/>
    <w:rsid w:val="00F8383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uiPriority w:val="99"/>
    <w:rsid w:val="0069080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2470F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99"/>
    <w:qFormat/>
    <w:rsid w:val="000644CE"/>
    <w:pPr>
      <w:ind w:left="720"/>
      <w:contextualSpacing/>
      <w:jc w:val="both"/>
    </w:pPr>
    <w:rPr>
      <w:sz w:val="20"/>
      <w:szCs w:val="22"/>
      <w:lang w:eastAsia="en-US"/>
    </w:rPr>
  </w:style>
  <w:style w:type="character" w:customStyle="1" w:styleId="afa">
    <w:name w:val="Основной текст_"/>
    <w:basedOn w:val="a0"/>
    <w:link w:val="3"/>
    <w:uiPriority w:val="99"/>
    <w:locked/>
    <w:rsid w:val="00B1200E"/>
    <w:rPr>
      <w:rFonts w:cs="Times New Roman"/>
      <w:sz w:val="23"/>
      <w:szCs w:val="23"/>
      <w:shd w:val="clear" w:color="auto" w:fill="FFFFFF"/>
    </w:rPr>
  </w:style>
  <w:style w:type="character" w:customStyle="1" w:styleId="28">
    <w:name w:val="Основной текст2"/>
    <w:basedOn w:val="afa"/>
    <w:uiPriority w:val="99"/>
    <w:rsid w:val="00B1200E"/>
    <w:rPr>
      <w:rFonts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a"/>
    <w:uiPriority w:val="99"/>
    <w:rsid w:val="00B1200E"/>
    <w:pPr>
      <w:widowControl w:val="0"/>
      <w:shd w:val="clear" w:color="auto" w:fill="FFFFFF"/>
      <w:spacing w:after="120" w:line="240" w:lineRule="atLeast"/>
      <w:jc w:val="right"/>
    </w:pPr>
    <w:rPr>
      <w:sz w:val="23"/>
      <w:szCs w:val="23"/>
    </w:rPr>
  </w:style>
  <w:style w:type="paragraph" w:customStyle="1" w:styleId="afb">
    <w:name w:val="Организация"/>
    <w:basedOn w:val="a"/>
    <w:uiPriority w:val="99"/>
    <w:rsid w:val="00C16084"/>
    <w:pPr>
      <w:keepNext/>
      <w:keepLines/>
      <w:overflowPunct w:val="0"/>
      <w:autoSpaceDE w:val="0"/>
      <w:autoSpaceDN w:val="0"/>
      <w:adjustRightInd w:val="0"/>
      <w:spacing w:line="220" w:lineRule="atLeast"/>
      <w:ind w:left="1080"/>
      <w:textAlignment w:val="baseline"/>
    </w:pPr>
    <w:rPr>
      <w:spacing w:val="-30"/>
      <w:kern w:val="28"/>
      <w:sz w:val="60"/>
      <w:szCs w:val="20"/>
    </w:rPr>
  </w:style>
  <w:style w:type="paragraph" w:styleId="afc">
    <w:name w:val="Document Map"/>
    <w:basedOn w:val="a"/>
    <w:link w:val="afd"/>
    <w:uiPriority w:val="99"/>
    <w:rsid w:val="00BC2BF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locked/>
    <w:rsid w:val="00BC2BF4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link w:val="2a"/>
    <w:uiPriority w:val="99"/>
    <w:locked/>
    <w:rsid w:val="00741D10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uiPriority w:val="99"/>
    <w:rsid w:val="00741D10"/>
    <w:pPr>
      <w:widowControl w:val="0"/>
      <w:shd w:val="clear" w:color="auto" w:fill="FFFFFF"/>
      <w:spacing w:after="420" w:line="240" w:lineRule="atLeast"/>
      <w:jc w:val="right"/>
    </w:pPr>
    <w:rPr>
      <w:noProof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612F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73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73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73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73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09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08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3110</Words>
  <Characters>23455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s</cp:lastModifiedBy>
  <cp:revision>7</cp:revision>
  <cp:lastPrinted>2017-02-02T11:57:00Z</cp:lastPrinted>
  <dcterms:created xsi:type="dcterms:W3CDTF">2017-05-24T06:58:00Z</dcterms:created>
  <dcterms:modified xsi:type="dcterms:W3CDTF">2017-12-19T21:04:00Z</dcterms:modified>
</cp:coreProperties>
</file>